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 xml:space="preserve">Приложение </w:t>
      </w:r>
      <w:r w:rsidR="00AA64C4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020DA4">
        <w:rPr>
          <w:sz w:val="28"/>
          <w:szCs w:val="28"/>
        </w:rPr>
        <w:t>29.04</w:t>
      </w:r>
      <w:r w:rsidR="009C1F0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20DA4">
        <w:rPr>
          <w:sz w:val="28"/>
          <w:szCs w:val="28"/>
        </w:rPr>
        <w:t>408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  <w:bookmarkStart w:id="0" w:name="_GoBack"/>
      <w:bookmarkEnd w:id="0"/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Распределение бюджетных ассигнований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по разделам, подразделам, целевым статьям, группам и подгруппам видов </w:t>
      </w:r>
    </w:p>
    <w:p w:rsidR="0098046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расходов классификации расходов бюджета муниципального района 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на 2014 год и на плановый период 2015 и 2016 годов</w:t>
      </w:r>
    </w:p>
    <w:p w:rsidR="00C87C2A" w:rsidRPr="0099239D" w:rsidRDefault="00C87C2A" w:rsidP="00AA64C4">
      <w:pPr>
        <w:jc w:val="right"/>
      </w:pPr>
      <w:r w:rsidRPr="00C73F1F">
        <w:t>(</w:t>
      </w:r>
      <w:proofErr w:type="spellStart"/>
      <w:r w:rsidRPr="00C73F1F">
        <w:t>т</w:t>
      </w:r>
      <w:r w:rsidRPr="0099239D">
        <w:t>ыс.руб</w:t>
      </w:r>
      <w:r w:rsidR="001C1351" w:rsidRPr="0099239D">
        <w:t>лей</w:t>
      </w:r>
      <w:proofErr w:type="spellEnd"/>
      <w:r w:rsidRPr="0099239D"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67"/>
        <w:gridCol w:w="567"/>
        <w:gridCol w:w="1134"/>
        <w:gridCol w:w="567"/>
        <w:gridCol w:w="992"/>
        <w:gridCol w:w="1134"/>
        <w:gridCol w:w="1099"/>
      </w:tblGrid>
      <w:tr w:rsidR="00AA64C4" w:rsidRPr="0099239D" w:rsidTr="00020DA4">
        <w:tc>
          <w:tcPr>
            <w:tcW w:w="4361" w:type="dxa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9239D">
              <w:rPr>
                <w:b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ПР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bottom"/>
          </w:tcPr>
          <w:p w:rsidR="00AA64C4" w:rsidRPr="0099239D" w:rsidRDefault="00AA64C4" w:rsidP="00020DA4">
            <w:pPr>
              <w:jc w:val="right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right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2015 год</w:t>
            </w:r>
          </w:p>
        </w:tc>
        <w:tc>
          <w:tcPr>
            <w:tcW w:w="1099" w:type="dxa"/>
            <w:vAlign w:val="bottom"/>
          </w:tcPr>
          <w:p w:rsidR="00AA64C4" w:rsidRPr="0099239D" w:rsidRDefault="00AA64C4" w:rsidP="00020DA4">
            <w:pPr>
              <w:jc w:val="right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2016 год</w:t>
            </w:r>
          </w:p>
        </w:tc>
      </w:tr>
      <w:tr w:rsidR="00AA64C4" w:rsidRPr="0099239D" w:rsidTr="00020DA4">
        <w:tc>
          <w:tcPr>
            <w:tcW w:w="4361" w:type="dxa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</w:t>
            </w:r>
          </w:p>
        </w:tc>
      </w:tr>
      <w:tr w:rsidR="00020DA4" w:rsidRPr="0099239D" w:rsidTr="00020DA4">
        <w:trPr>
          <w:trHeight w:val="168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48 005,7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52 505,9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57 023,3</w:t>
            </w:r>
          </w:p>
        </w:tc>
      </w:tr>
      <w:tr w:rsidR="00020DA4" w:rsidRPr="0099239D" w:rsidTr="00020DA4">
        <w:trPr>
          <w:trHeight w:val="57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99239D">
              <w:rPr>
                <w:b/>
                <w:bCs/>
                <w:sz w:val="20"/>
                <w:szCs w:val="20"/>
              </w:rPr>
              <w:t>у</w:t>
            </w:r>
            <w:r w:rsidRPr="0099239D">
              <w:rPr>
                <w:b/>
                <w:bCs/>
                <w:sz w:val="20"/>
                <w:szCs w:val="20"/>
              </w:rPr>
              <w:t>ниципал</w:t>
            </w:r>
            <w:r w:rsidRPr="0099239D">
              <w:rPr>
                <w:b/>
                <w:bCs/>
                <w:sz w:val="20"/>
                <w:szCs w:val="20"/>
              </w:rPr>
              <w:t>ь</w:t>
            </w:r>
            <w:r w:rsidRPr="0099239D">
              <w:rPr>
                <w:b/>
                <w:bCs/>
                <w:sz w:val="20"/>
                <w:szCs w:val="20"/>
              </w:rPr>
              <w:t xml:space="preserve">ного образования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020DA4" w:rsidRPr="0099239D" w:rsidTr="00020DA4">
        <w:trPr>
          <w:trHeight w:val="82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 xml:space="preserve">Глава муниципального  образования 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</w:tr>
      <w:tr w:rsidR="00020DA4" w:rsidRPr="0099239D" w:rsidTr="00020DA4">
        <w:trPr>
          <w:trHeight w:val="25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</w:t>
            </w:r>
            <w:r w:rsidRPr="0099239D">
              <w:rPr>
                <w:sz w:val="20"/>
                <w:szCs w:val="20"/>
              </w:rPr>
              <w:t>р</w:t>
            </w:r>
            <w:r w:rsidRPr="0099239D">
              <w:rPr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</w:tr>
      <w:tr w:rsidR="00020DA4" w:rsidRPr="0099239D" w:rsidTr="00020DA4">
        <w:trPr>
          <w:trHeight w:val="1005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Функционирование  Правительства Росси</w:t>
            </w:r>
            <w:r w:rsidRPr="0099239D">
              <w:rPr>
                <w:b/>
                <w:bCs/>
                <w:sz w:val="20"/>
                <w:szCs w:val="20"/>
              </w:rPr>
              <w:t>й</w:t>
            </w:r>
            <w:r w:rsidRPr="0099239D">
              <w:rPr>
                <w:b/>
                <w:bCs/>
                <w:sz w:val="20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 админ</w:t>
            </w:r>
            <w:r w:rsidRPr="0099239D">
              <w:rPr>
                <w:b/>
                <w:bCs/>
                <w:sz w:val="20"/>
                <w:szCs w:val="20"/>
              </w:rPr>
              <w:t>и</w:t>
            </w:r>
            <w:r w:rsidRPr="0099239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24 534,2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24 470,4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24 470,4</w:t>
            </w:r>
          </w:p>
        </w:tc>
      </w:tr>
      <w:tr w:rsidR="00020DA4" w:rsidRPr="0099239D" w:rsidTr="00020DA4">
        <w:trPr>
          <w:trHeight w:val="698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</w:t>
            </w:r>
            <w:r w:rsidRPr="0099239D">
              <w:rPr>
                <w:sz w:val="20"/>
                <w:szCs w:val="20"/>
              </w:rPr>
              <w:t>о</w:t>
            </w:r>
            <w:r w:rsidRPr="0099239D">
              <w:rPr>
                <w:sz w:val="20"/>
                <w:szCs w:val="20"/>
              </w:rPr>
              <w:t>чия области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897,2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894,9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894,9</w:t>
            </w:r>
          </w:p>
        </w:tc>
      </w:tr>
      <w:tr w:rsidR="00020DA4" w:rsidRPr="0099239D" w:rsidTr="00020DA4">
        <w:trPr>
          <w:trHeight w:val="708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</w:t>
            </w:r>
            <w:r w:rsidRPr="0099239D">
              <w:rPr>
                <w:sz w:val="20"/>
                <w:szCs w:val="20"/>
              </w:rPr>
              <w:t>о</w:t>
            </w:r>
            <w:r w:rsidRPr="0099239D">
              <w:rPr>
                <w:sz w:val="20"/>
                <w:szCs w:val="20"/>
              </w:rPr>
              <w:t>чия области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167,5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167,5</w:t>
            </w:r>
          </w:p>
        </w:tc>
      </w:tr>
      <w:tr w:rsidR="00020DA4" w:rsidRPr="0099239D" w:rsidTr="00020DA4">
        <w:trPr>
          <w:trHeight w:val="24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</w:t>
            </w:r>
            <w:r w:rsidRPr="0099239D">
              <w:rPr>
                <w:sz w:val="20"/>
                <w:szCs w:val="20"/>
              </w:rPr>
              <w:t>р</w:t>
            </w:r>
            <w:r w:rsidRPr="0099239D">
              <w:rPr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161,5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161,5</w:t>
            </w:r>
          </w:p>
        </w:tc>
      </w:tr>
      <w:tr w:rsidR="00020DA4" w:rsidRPr="0099239D" w:rsidTr="00020DA4">
        <w:trPr>
          <w:trHeight w:val="29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</w:t>
            </w:r>
            <w:r w:rsidRPr="0099239D">
              <w:rPr>
                <w:sz w:val="20"/>
                <w:szCs w:val="20"/>
              </w:rPr>
              <w:t>е</w:t>
            </w:r>
            <w:r w:rsidRPr="0099239D">
              <w:rPr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99239D" w:rsidTr="00020DA4">
        <w:trPr>
          <w:trHeight w:val="795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 в области охраны тр</w:t>
            </w:r>
            <w:r w:rsidRPr="0099239D">
              <w:rPr>
                <w:sz w:val="20"/>
                <w:szCs w:val="20"/>
              </w:rPr>
              <w:t>у</w:t>
            </w:r>
            <w:r w:rsidRPr="0099239D">
              <w:rPr>
                <w:sz w:val="20"/>
                <w:szCs w:val="20"/>
              </w:rPr>
              <w:t>да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299,0</w:t>
            </w:r>
          </w:p>
        </w:tc>
      </w:tr>
      <w:tr w:rsidR="00020DA4" w:rsidRPr="0099239D" w:rsidTr="00020DA4">
        <w:trPr>
          <w:trHeight w:val="229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</w:t>
            </w:r>
            <w:r w:rsidRPr="0099239D">
              <w:rPr>
                <w:sz w:val="20"/>
                <w:szCs w:val="20"/>
              </w:rPr>
              <w:t>р</w:t>
            </w:r>
            <w:r w:rsidRPr="0099239D">
              <w:rPr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289,0</w:t>
            </w:r>
          </w:p>
        </w:tc>
      </w:tr>
      <w:tr w:rsidR="00020DA4" w:rsidRPr="0099239D" w:rsidTr="00020DA4">
        <w:trPr>
          <w:trHeight w:val="321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</w:t>
            </w:r>
            <w:r w:rsidRPr="0099239D">
              <w:rPr>
                <w:sz w:val="20"/>
                <w:szCs w:val="20"/>
              </w:rPr>
              <w:t>е</w:t>
            </w:r>
            <w:r w:rsidRPr="0099239D">
              <w:rPr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</w:tr>
      <w:tr w:rsidR="00020DA4" w:rsidRPr="0099239D" w:rsidTr="00020DA4">
        <w:trPr>
          <w:trHeight w:val="960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 на обеспечение де</w:t>
            </w:r>
            <w:r w:rsidRPr="0099239D">
              <w:rPr>
                <w:sz w:val="20"/>
                <w:szCs w:val="20"/>
              </w:rPr>
              <w:t>я</w:t>
            </w:r>
            <w:r w:rsidRPr="0099239D">
              <w:rPr>
                <w:sz w:val="20"/>
                <w:szCs w:val="20"/>
              </w:rPr>
              <w:t>тельности комиссии по делам несовершенн</w:t>
            </w:r>
            <w:r w:rsidRPr="0099239D">
              <w:rPr>
                <w:sz w:val="20"/>
                <w:szCs w:val="20"/>
              </w:rPr>
              <w:t>о</w:t>
            </w:r>
            <w:r w:rsidRPr="0099239D">
              <w:rPr>
                <w:sz w:val="20"/>
                <w:szCs w:val="20"/>
              </w:rPr>
              <w:t>летних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428,4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428,4</w:t>
            </w:r>
          </w:p>
        </w:tc>
      </w:tr>
      <w:tr w:rsidR="00020DA4" w:rsidRPr="0099239D" w:rsidTr="00020DA4">
        <w:trPr>
          <w:trHeight w:val="260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</w:t>
            </w:r>
            <w:r w:rsidRPr="0099239D">
              <w:rPr>
                <w:sz w:val="20"/>
                <w:szCs w:val="20"/>
              </w:rPr>
              <w:t>р</w:t>
            </w:r>
            <w:r w:rsidRPr="0099239D">
              <w:rPr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413,4</w:t>
            </w:r>
          </w:p>
        </w:tc>
      </w:tr>
      <w:tr w:rsidR="00020DA4" w:rsidRPr="0099239D" w:rsidTr="00020DA4">
        <w:trPr>
          <w:trHeight w:val="352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</w:t>
            </w:r>
            <w:r w:rsidRPr="0099239D">
              <w:rPr>
                <w:sz w:val="20"/>
                <w:szCs w:val="20"/>
              </w:rPr>
              <w:t>е</w:t>
            </w:r>
            <w:r w:rsidRPr="0099239D">
              <w:rPr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15,0</w:t>
            </w:r>
          </w:p>
        </w:tc>
      </w:tr>
      <w:tr w:rsidR="00020DA4" w:rsidRPr="0099239D" w:rsidTr="00020DA4">
        <w:trPr>
          <w:trHeight w:val="793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 в сфере администр</w:t>
            </w:r>
            <w:r w:rsidRPr="0099239D">
              <w:rPr>
                <w:sz w:val="20"/>
                <w:szCs w:val="20"/>
              </w:rPr>
              <w:t>а</w:t>
            </w:r>
            <w:r w:rsidRPr="0099239D">
              <w:rPr>
                <w:sz w:val="20"/>
                <w:szCs w:val="20"/>
              </w:rPr>
              <w:t>тивных правонар</w:t>
            </w:r>
            <w:r w:rsidRPr="0099239D">
              <w:rPr>
                <w:sz w:val="20"/>
                <w:szCs w:val="20"/>
              </w:rPr>
              <w:t>у</w:t>
            </w:r>
            <w:r w:rsidRPr="0099239D">
              <w:rPr>
                <w:sz w:val="20"/>
                <w:szCs w:val="20"/>
              </w:rPr>
              <w:t>шений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99239D" w:rsidTr="00020DA4">
        <w:trPr>
          <w:trHeight w:val="371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</w:t>
            </w:r>
            <w:r w:rsidRPr="0099239D">
              <w:rPr>
                <w:sz w:val="20"/>
                <w:szCs w:val="20"/>
              </w:rPr>
              <w:t>е</w:t>
            </w:r>
            <w:r w:rsidRPr="0099239D">
              <w:rPr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99239D" w:rsidTr="00020DA4">
        <w:trPr>
          <w:trHeight w:val="194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</w:tbl>
    <w:p w:rsidR="009C1F0D" w:rsidRDefault="009C1F0D" w:rsidP="00DA64B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1"/>
        <w:gridCol w:w="567"/>
        <w:gridCol w:w="567"/>
        <w:gridCol w:w="1134"/>
        <w:gridCol w:w="567"/>
        <w:gridCol w:w="992"/>
        <w:gridCol w:w="1134"/>
        <w:gridCol w:w="1099"/>
      </w:tblGrid>
      <w:tr w:rsidR="00020DA4" w:rsidRPr="00020DA4" w:rsidTr="00020DA4">
        <w:trPr>
          <w:tblHeader/>
        </w:trPr>
        <w:tc>
          <w:tcPr>
            <w:tcW w:w="4361" w:type="dxa"/>
          </w:tcPr>
          <w:p w:rsidR="00020DA4" w:rsidRPr="00020DA4" w:rsidRDefault="00020DA4" w:rsidP="00020DA4">
            <w:pPr>
              <w:jc w:val="center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</w:t>
            </w:r>
          </w:p>
        </w:tc>
      </w:tr>
      <w:tr w:rsidR="00020DA4" w:rsidRPr="00020DA4" w:rsidTr="00020DA4">
        <w:trPr>
          <w:trHeight w:val="32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23 244,8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23 244,8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23 244,8</w:t>
            </w:r>
          </w:p>
        </w:tc>
      </w:tr>
      <w:tr w:rsidR="00020DA4" w:rsidRPr="00020DA4" w:rsidTr="00020DA4">
        <w:trPr>
          <w:trHeight w:val="28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21 691,3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21 691,3</w:t>
            </w:r>
          </w:p>
        </w:tc>
      </w:tr>
      <w:tr w:rsidR="00020DA4" w:rsidRPr="00020DA4" w:rsidTr="00020DA4">
        <w:trPr>
          <w:trHeight w:val="37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1 503,5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1 483,5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1 483,5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70,0</w:t>
            </w:r>
          </w:p>
        </w:tc>
      </w:tr>
      <w:tr w:rsidR="00020DA4" w:rsidRPr="00020DA4" w:rsidTr="00020DA4">
        <w:trPr>
          <w:trHeight w:val="81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штатных единицы, осуществляющей отдельные переда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ные полномочия поселений в области архите</w:t>
            </w:r>
            <w:r w:rsidRPr="00020DA4">
              <w:rPr>
                <w:color w:val="000000"/>
                <w:sz w:val="20"/>
                <w:szCs w:val="20"/>
              </w:rPr>
              <w:t>к</w:t>
            </w:r>
            <w:r w:rsidRPr="00020DA4">
              <w:rPr>
                <w:color w:val="000000"/>
                <w:sz w:val="20"/>
                <w:szCs w:val="20"/>
              </w:rPr>
              <w:t>туры и град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</w:tr>
      <w:tr w:rsidR="00020DA4" w:rsidRPr="00020DA4" w:rsidTr="00020DA4">
        <w:trPr>
          <w:trHeight w:val="30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</w:tr>
      <w:tr w:rsidR="00020DA4" w:rsidRPr="00020DA4" w:rsidTr="00020DA4">
        <w:trPr>
          <w:trHeight w:val="76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</w:t>
            </w:r>
            <w:r w:rsidRPr="00020DA4">
              <w:rPr>
                <w:sz w:val="20"/>
                <w:szCs w:val="20"/>
              </w:rPr>
              <w:t>н</w:t>
            </w:r>
            <w:r w:rsidRPr="00020DA4">
              <w:rPr>
                <w:sz w:val="20"/>
                <w:szCs w:val="20"/>
              </w:rPr>
              <w:t>ные полномочия поселений в области жили</w:t>
            </w:r>
            <w:r w:rsidRPr="00020DA4">
              <w:rPr>
                <w:sz w:val="20"/>
                <w:szCs w:val="20"/>
              </w:rPr>
              <w:t>щ</w:t>
            </w:r>
            <w:r w:rsidRPr="00020DA4">
              <w:rPr>
                <w:sz w:val="20"/>
                <w:szCs w:val="20"/>
              </w:rPr>
              <w:t>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30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1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Составление (изменение) списков кандидатов в присяжные заседатели федеральных судов 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щей юри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12,4</w:t>
            </w:r>
          </w:p>
        </w:tc>
      </w:tr>
      <w:tr w:rsidR="00020DA4" w:rsidRPr="00020DA4" w:rsidTr="00020DA4">
        <w:trPr>
          <w:trHeight w:val="28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12,4</w:t>
            </w:r>
          </w:p>
        </w:tc>
      </w:tr>
      <w:tr w:rsidR="00020DA4" w:rsidRPr="00020DA4" w:rsidTr="00020DA4">
        <w:trPr>
          <w:trHeight w:val="7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7 704,6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7 704,6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7 704,6</w:t>
            </w:r>
          </w:p>
        </w:tc>
      </w:tr>
      <w:tr w:rsidR="00020DA4" w:rsidRPr="00020DA4" w:rsidTr="00020DA4">
        <w:trPr>
          <w:trHeight w:val="70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ципальными финансами Чудовского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пального района на 2014-2020 годы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020DA4" w:rsidRPr="00020DA4" w:rsidTr="00020DA4">
        <w:trPr>
          <w:trHeight w:val="86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Организация и обеспечение осуществления бюджетного процесса, упра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ление муниципальным долгом Чудовского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пального района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020DA4" w:rsidRPr="00020DA4" w:rsidTr="00020DA4">
        <w:trPr>
          <w:trHeight w:val="35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5 710,5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5 710,5</w:t>
            </w:r>
          </w:p>
        </w:tc>
      </w:tr>
      <w:tr w:rsidR="00020DA4" w:rsidRPr="00020DA4" w:rsidTr="00020DA4">
        <w:trPr>
          <w:trHeight w:val="32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5 336,5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5 326,5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5 326,5</w:t>
            </w:r>
          </w:p>
        </w:tc>
      </w:tr>
      <w:tr w:rsidR="00020DA4" w:rsidRPr="00020DA4" w:rsidTr="00020DA4">
        <w:trPr>
          <w:trHeight w:val="28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382,0</w:t>
            </w:r>
          </w:p>
        </w:tc>
      </w:tr>
      <w:tr w:rsidR="00020DA4" w:rsidRPr="00020DA4" w:rsidTr="00020DA4">
        <w:trPr>
          <w:trHeight w:val="9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</w:tr>
      <w:tr w:rsidR="00020DA4" w:rsidRPr="00020DA4" w:rsidTr="00020DA4">
        <w:trPr>
          <w:trHeight w:val="94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020DA4">
              <w:rPr>
                <w:sz w:val="20"/>
                <w:szCs w:val="20"/>
              </w:rPr>
              <w:t>ь</w:t>
            </w:r>
            <w:r w:rsidRPr="00020DA4">
              <w:rPr>
                <w:sz w:val="20"/>
                <w:szCs w:val="20"/>
              </w:rPr>
              <w:t>ные полномочия области по расчету и пред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ставлению дотаций на выравнивание бюдже</w:t>
            </w:r>
            <w:r w:rsidRPr="00020DA4">
              <w:rPr>
                <w:sz w:val="20"/>
                <w:szCs w:val="20"/>
              </w:rPr>
              <w:t>т</w:t>
            </w:r>
            <w:r w:rsidRPr="00020DA4">
              <w:rPr>
                <w:sz w:val="20"/>
                <w:szCs w:val="20"/>
              </w:rPr>
              <w:t>ной обеспеченности поселений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</w:tr>
      <w:tr w:rsidR="00020DA4" w:rsidRPr="00020DA4" w:rsidTr="00020DA4">
        <w:trPr>
          <w:trHeight w:val="43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9,0</w:t>
            </w:r>
          </w:p>
        </w:tc>
      </w:tr>
      <w:tr w:rsidR="00020DA4" w:rsidRPr="00020DA4" w:rsidTr="00020DA4">
        <w:trPr>
          <w:trHeight w:val="34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</w:tr>
      <w:tr w:rsidR="00020DA4" w:rsidRPr="00020DA4" w:rsidTr="00020DA4">
        <w:trPr>
          <w:trHeight w:val="31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Повышение эффективности бюджетных расходов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020DA4" w:rsidRPr="00020DA4" w:rsidTr="00020DA4">
        <w:trPr>
          <w:trHeight w:val="26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выш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ние эффективности бюджетных расходов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020DA4">
        <w:trPr>
          <w:trHeight w:val="35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020DA4">
        <w:trPr>
          <w:trHeight w:val="31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Руководитель Контрольно-счётной палаты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</w:tr>
      <w:tr w:rsidR="00020DA4" w:rsidRPr="00020DA4" w:rsidTr="00020DA4">
        <w:trPr>
          <w:trHeight w:val="44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</w:tr>
      <w:tr w:rsidR="00020DA4" w:rsidRPr="00020DA4" w:rsidTr="00020DA4">
        <w:trPr>
          <w:trHeight w:val="41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</w:tr>
      <w:tr w:rsidR="00020DA4" w:rsidRPr="00020DA4" w:rsidTr="00020DA4">
        <w:trPr>
          <w:trHeight w:val="43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</w:tr>
      <w:tr w:rsidR="00020DA4" w:rsidRPr="00020DA4" w:rsidTr="00020DA4">
        <w:trPr>
          <w:trHeight w:val="84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штатной единицы, осуществляющей отдельные переда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ные полн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мочия поселений по осуществлению внешнего ф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</w:tr>
      <w:tr w:rsidR="00020DA4" w:rsidRPr="00020DA4" w:rsidTr="00020DA4">
        <w:trPr>
          <w:trHeight w:val="39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</w:tr>
      <w:tr w:rsidR="00020DA4" w:rsidRPr="00020DA4" w:rsidTr="00020DA4">
        <w:trPr>
          <w:trHeight w:val="4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обеспечение функций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550,2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550,2</w:t>
            </w:r>
          </w:p>
        </w:tc>
      </w:tr>
      <w:tr w:rsidR="00020DA4" w:rsidRPr="00020DA4" w:rsidTr="00020DA4">
        <w:trPr>
          <w:trHeight w:val="29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501,2</w:t>
            </w:r>
          </w:p>
        </w:tc>
      </w:tr>
      <w:tr w:rsidR="00020DA4" w:rsidRPr="00020DA4" w:rsidTr="00020DA4">
        <w:trPr>
          <w:trHeight w:val="25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</w:tr>
      <w:tr w:rsidR="00020DA4" w:rsidRPr="00020DA4" w:rsidTr="00020DA4">
        <w:trPr>
          <w:trHeight w:val="4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проведения выборов и реф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рендумов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31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Проведение выборов Глав муниципальных 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разов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 xml:space="preserve">ний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96 9 999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3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96 9 999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020DA4" w:rsidRPr="00020DA4" w:rsidTr="00020DA4">
        <w:trPr>
          <w:trHeight w:val="7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020DA4">
        <w:trPr>
          <w:trHeight w:val="12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13 852,4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18 216,4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22 921,4</w:t>
            </w:r>
          </w:p>
        </w:tc>
      </w:tr>
      <w:tr w:rsidR="00020DA4" w:rsidRPr="00020DA4" w:rsidTr="00020DA4">
        <w:trPr>
          <w:trHeight w:val="112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Улучшение жили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щ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условий граждан и повышение качества ж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лищно-коммунальных услуг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ципальном районе на 2014-2018 годы и на период до 2020 года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1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Эне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 xml:space="preserve">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</w:t>
            </w:r>
            <w:r w:rsidRPr="00020DA4">
              <w:rPr>
                <w:color w:val="000000"/>
                <w:sz w:val="20"/>
                <w:szCs w:val="20"/>
              </w:rPr>
              <w:t>й</w:t>
            </w:r>
            <w:r w:rsidRPr="00020DA4">
              <w:rPr>
                <w:color w:val="000000"/>
                <w:sz w:val="20"/>
                <w:szCs w:val="20"/>
              </w:rPr>
              <w:t>оне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26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03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«Совершенств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вание системы муниципального управления и развития муниципальной службы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пальном районе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27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«Противодействие корру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ции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6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«Пр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тиводействие коррупции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3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4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Информатиз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ция Чудовского муниципального района на 2014-2015 годы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55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программы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Инфо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матизация Чудовского муниципального района на 2014-2015 годы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lastRenderedPageBreak/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9 300,0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9 300,0</w:t>
            </w:r>
          </w:p>
        </w:tc>
      </w:tr>
      <w:tr w:rsidR="00020DA4" w:rsidRPr="00020DA4" w:rsidTr="00020DA4">
        <w:trPr>
          <w:trHeight w:val="58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Содержание учреждений по обеспечению де</w:t>
            </w:r>
            <w:r w:rsidRPr="00020DA4">
              <w:rPr>
                <w:color w:val="000000"/>
                <w:sz w:val="20"/>
                <w:szCs w:val="20"/>
              </w:rPr>
              <w:t>я</w:t>
            </w:r>
            <w:r w:rsidRPr="00020DA4">
              <w:rPr>
                <w:color w:val="000000"/>
                <w:sz w:val="20"/>
                <w:szCs w:val="20"/>
              </w:rPr>
              <w:t>тельности муниципальных учреждений 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ского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12 621,4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12 961,4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13 121,4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казенных учр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8 015,4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8 010,4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8 010,4</w:t>
            </w:r>
          </w:p>
        </w:tc>
      </w:tr>
      <w:tr w:rsidR="00020DA4" w:rsidRPr="00020DA4" w:rsidTr="00020DA4">
        <w:trPr>
          <w:trHeight w:val="43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4 406,0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4 751,0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4 911,0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</w:tr>
      <w:tr w:rsidR="00020DA4" w:rsidRPr="00020DA4" w:rsidTr="00020DA4">
        <w:trPr>
          <w:trHeight w:val="22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государственных функций, связа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ных с общегосударственным  управлением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</w:tr>
      <w:tr w:rsidR="00020DA4" w:rsidRPr="00020DA4" w:rsidTr="00020DA4">
        <w:trPr>
          <w:trHeight w:val="33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</w:tr>
      <w:tr w:rsidR="00020DA4" w:rsidRPr="00020DA4" w:rsidTr="00020DA4">
        <w:trPr>
          <w:trHeight w:val="15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Перечисления некоммерческим организациям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23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управление муниципальной со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ственностью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32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020DA4">
        <w:trPr>
          <w:trHeight w:val="30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Мобилизационная и вневойсковая подгото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020DA4">
        <w:trPr>
          <w:trHeight w:val="58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на 2014-2020 годы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Финансовая поддержка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ниципальных образований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020DA4">
        <w:trPr>
          <w:trHeight w:val="63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сариаты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313,2</w:t>
            </w:r>
          </w:p>
        </w:tc>
      </w:tr>
      <w:tr w:rsidR="00020DA4" w:rsidRPr="00020DA4" w:rsidTr="00020DA4">
        <w:trPr>
          <w:trHeight w:val="13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313,2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11 332,0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10 576,0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4 150,0</w:t>
            </w:r>
          </w:p>
        </w:tc>
      </w:tr>
      <w:tr w:rsidR="00020DA4" w:rsidRPr="00020DA4" w:rsidTr="00020DA4">
        <w:trPr>
          <w:trHeight w:val="8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3 267,0</w:t>
            </w:r>
          </w:p>
        </w:tc>
      </w:tr>
      <w:tr w:rsidR="00020DA4" w:rsidRPr="00020DA4" w:rsidTr="00020DA4">
        <w:trPr>
          <w:trHeight w:val="61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на 2014-2020 годы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Финансовая поддержка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ниципальных образований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020DA4" w:rsidRPr="00020DA4" w:rsidTr="00020DA4">
        <w:trPr>
          <w:trHeight w:val="165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компенсации выпадающих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ходов организациям и индивидуальным пре</w:t>
            </w:r>
            <w:r w:rsidRPr="00020DA4">
              <w:rPr>
                <w:color w:val="000000"/>
                <w:sz w:val="20"/>
                <w:szCs w:val="20"/>
              </w:rPr>
              <w:t>д</w:t>
            </w:r>
            <w:r w:rsidRPr="00020DA4">
              <w:rPr>
                <w:color w:val="000000"/>
                <w:sz w:val="20"/>
                <w:szCs w:val="20"/>
              </w:rPr>
              <w:t>принимателям, осуществляющим регулярные пер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возки пассажиров и багажа автомобильным транспортом общего пользования в городском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</w:tr>
      <w:tr w:rsidR="00020DA4" w:rsidRPr="00020DA4" w:rsidTr="00020DA4">
        <w:trPr>
          <w:trHeight w:val="146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компенсации выпадающих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ходов организациям и индивидуальным пре</w:t>
            </w:r>
            <w:r w:rsidRPr="00020DA4">
              <w:rPr>
                <w:color w:val="000000"/>
                <w:sz w:val="20"/>
                <w:szCs w:val="20"/>
              </w:rPr>
              <w:t>д</w:t>
            </w:r>
            <w:r w:rsidRPr="00020DA4">
              <w:rPr>
                <w:color w:val="000000"/>
                <w:sz w:val="20"/>
                <w:szCs w:val="20"/>
              </w:rPr>
              <w:t>принимателям, осуществляющим регулярные пер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возки пассажиров и багажа автомобильным транспортом общего пользования в городском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</w:tr>
      <w:tr w:rsidR="00020DA4" w:rsidRPr="00020DA4" w:rsidTr="00020DA4">
        <w:trPr>
          <w:trHeight w:val="55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юридическим лицам (кроме госуда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ственных учреждений) и  физическим лицам – 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на 2014-2020 годы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Финансовая поддержка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образований Чудовского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пального района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дорожной деятельности в о</w:t>
            </w:r>
            <w:r w:rsidRPr="00020DA4">
              <w:rPr>
                <w:color w:val="000000"/>
                <w:sz w:val="20"/>
                <w:szCs w:val="20"/>
              </w:rPr>
              <w:t>т</w:t>
            </w:r>
            <w:r w:rsidRPr="00020DA4">
              <w:rPr>
                <w:color w:val="000000"/>
                <w:sz w:val="20"/>
                <w:szCs w:val="20"/>
              </w:rPr>
              <w:t>ношении автомобильных дорог общего польз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2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2 165,0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883,0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883,0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туры, туризма  и спорта Чудовского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«Развитие туризма и тур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стической деятельности на территории 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довского муниципального 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020DA4" w:rsidRPr="00020DA4" w:rsidTr="00020DA4">
        <w:trPr>
          <w:trHeight w:val="84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витие туризма и туристической деятельности на территории Чудовского муниципального  рай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020DA4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</w:tr>
      <w:tr w:rsidR="00020DA4" w:rsidRPr="00020DA4" w:rsidTr="00020DA4">
        <w:trPr>
          <w:trHeight w:val="83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«Устойчивое 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витие сельских территорий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020DA4" w:rsidRPr="00020DA4" w:rsidTr="00020DA4">
        <w:trPr>
          <w:trHeight w:val="85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программы «Устойч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 xml:space="preserve">вое развитие сельских территорий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020DA4">
        <w:trPr>
          <w:trHeight w:val="33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020DA4">
        <w:trPr>
          <w:trHeight w:val="62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юридическим лицам (кроме госуда</w:t>
            </w:r>
            <w:r w:rsidRPr="00020DA4">
              <w:rPr>
                <w:sz w:val="20"/>
                <w:szCs w:val="20"/>
              </w:rPr>
              <w:t>р</w:t>
            </w:r>
            <w:r w:rsidRPr="00020DA4">
              <w:rPr>
                <w:sz w:val="20"/>
                <w:szCs w:val="20"/>
              </w:rPr>
              <w:t>ственных учреждений) и  физическим лицам –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то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говли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020DA4" w:rsidRPr="00020DA4" w:rsidTr="00020DA4">
        <w:trPr>
          <w:trHeight w:val="57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программы «Развитие торговли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020DA4">
        <w:trPr>
          <w:trHeight w:val="28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Развитие мал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го и среднего предпринимательства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020DA4" w:rsidRPr="00020DA4" w:rsidTr="00020DA4">
        <w:trPr>
          <w:trHeight w:val="842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 программы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Развитие  малого и среднего предпринимательства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</w:tr>
      <w:tr w:rsidR="00020DA4" w:rsidRPr="00020DA4" w:rsidTr="00D955C3">
        <w:trPr>
          <w:trHeight w:val="2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Реализация государственных мероприятий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97 150,8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116239,0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020DA4">
              <w:rPr>
                <w:b/>
                <w:bCs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02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  за счет средств бюдж</w:t>
            </w:r>
            <w:r w:rsidRPr="00020DA4">
              <w:rPr>
                <w:sz w:val="20"/>
                <w:szCs w:val="20"/>
              </w:rPr>
              <w:t>е</w:t>
            </w:r>
            <w:r w:rsidRPr="00020DA4">
              <w:rPr>
                <w:sz w:val="20"/>
                <w:szCs w:val="20"/>
              </w:rPr>
              <w:t xml:space="preserve">тов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8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74 796,8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116239,0</w:t>
            </w:r>
          </w:p>
        </w:tc>
      </w:tr>
      <w:tr w:rsidR="00020DA4" w:rsidRPr="00020DA4" w:rsidTr="00020DA4">
        <w:trPr>
          <w:trHeight w:val="984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sz w:val="20"/>
                <w:szCs w:val="20"/>
              </w:rPr>
            </w:pPr>
            <w:r w:rsidRPr="00020DA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sz w:val="20"/>
                <w:szCs w:val="20"/>
              </w:rPr>
              <w:t>«</w:t>
            </w:r>
            <w:r w:rsidRPr="00020DA4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020DA4">
              <w:rPr>
                <w:b/>
                <w:bCs/>
                <w:sz w:val="20"/>
                <w:szCs w:val="20"/>
              </w:rPr>
              <w:t>Чудо</w:t>
            </w:r>
            <w:r w:rsidRPr="00020DA4">
              <w:rPr>
                <w:b/>
                <w:bCs/>
                <w:sz w:val="20"/>
                <w:szCs w:val="20"/>
              </w:rPr>
              <w:t>в</w:t>
            </w:r>
            <w:r w:rsidRPr="00020DA4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D955C3">
              <w:rPr>
                <w:b/>
                <w:bCs/>
                <w:sz w:val="20"/>
                <w:szCs w:val="20"/>
              </w:rPr>
              <w:t>»</w:t>
            </w:r>
            <w:r w:rsidRPr="00020DA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585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Подпрограмма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Развитие инфраструктуры в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доснабжения и водоотведения населенных пунктов Чудовского муниципального района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023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Реализация мероприятий  подпрограммы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Ра</w:t>
            </w:r>
            <w:r w:rsidRPr="00020DA4">
              <w:rPr>
                <w:sz w:val="20"/>
                <w:szCs w:val="20"/>
              </w:rPr>
              <w:t>з</w:t>
            </w:r>
            <w:r w:rsidRPr="00020DA4">
              <w:rPr>
                <w:sz w:val="20"/>
                <w:szCs w:val="20"/>
              </w:rPr>
              <w:t>витие инфраструктуры водоснабжения и вод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отведения населенных пунктов Чудовского м</w:t>
            </w:r>
            <w:r w:rsidRPr="00020DA4">
              <w:rPr>
                <w:sz w:val="20"/>
                <w:szCs w:val="20"/>
              </w:rPr>
              <w:t>у</w:t>
            </w:r>
            <w:r w:rsidRPr="00020DA4">
              <w:rPr>
                <w:sz w:val="20"/>
                <w:szCs w:val="20"/>
              </w:rPr>
              <w:t>ниципального района</w:t>
            </w:r>
            <w:r w:rsidR="00D955C3">
              <w:rPr>
                <w:sz w:val="20"/>
                <w:szCs w:val="20"/>
              </w:rPr>
              <w:t>»</w:t>
            </w:r>
            <w:r w:rsidRPr="00020DA4">
              <w:rPr>
                <w:sz w:val="20"/>
                <w:szCs w:val="20"/>
              </w:rPr>
              <w:t xml:space="preserve"> за счет остатков средств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85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Реализация мероприятий  подпрограммы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Ра</w:t>
            </w:r>
            <w:r w:rsidRPr="00020DA4">
              <w:rPr>
                <w:sz w:val="20"/>
                <w:szCs w:val="20"/>
              </w:rPr>
              <w:t>з</w:t>
            </w:r>
            <w:r w:rsidRPr="00020DA4">
              <w:rPr>
                <w:sz w:val="20"/>
                <w:szCs w:val="20"/>
              </w:rPr>
              <w:t>витие инфраструктуры водоснабжения и вод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отведения населенных пунктов Чудовского м</w:t>
            </w:r>
            <w:r w:rsidRPr="00020DA4">
              <w:rPr>
                <w:sz w:val="20"/>
                <w:szCs w:val="20"/>
              </w:rPr>
              <w:t>у</w:t>
            </w:r>
            <w:r w:rsidRPr="00020DA4">
              <w:rPr>
                <w:sz w:val="20"/>
                <w:szCs w:val="20"/>
              </w:rPr>
              <w:t>ниципального района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23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Подпрограмма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Газификация Чудовского м</w:t>
            </w:r>
            <w:r w:rsidRPr="00020DA4">
              <w:rPr>
                <w:sz w:val="20"/>
                <w:szCs w:val="20"/>
              </w:rPr>
              <w:t>у</w:t>
            </w:r>
            <w:r w:rsidRPr="00020DA4">
              <w:rPr>
                <w:sz w:val="20"/>
                <w:szCs w:val="20"/>
              </w:rPr>
              <w:t>ниципального района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57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Реализа</w:t>
            </w:r>
            <w:r w:rsidR="00D955C3">
              <w:rPr>
                <w:sz w:val="20"/>
                <w:szCs w:val="20"/>
              </w:rPr>
              <w:t>ция мероприятий  подпрограммы «</w:t>
            </w:r>
            <w:r w:rsidRPr="00020DA4">
              <w:rPr>
                <w:sz w:val="20"/>
                <w:szCs w:val="20"/>
              </w:rPr>
              <w:t>Г</w:t>
            </w:r>
            <w:r w:rsidRPr="00020DA4">
              <w:rPr>
                <w:sz w:val="20"/>
                <w:szCs w:val="20"/>
              </w:rPr>
              <w:t>а</w:t>
            </w:r>
            <w:r w:rsidRPr="00020DA4">
              <w:rPr>
                <w:sz w:val="20"/>
                <w:szCs w:val="20"/>
              </w:rPr>
              <w:t>зификация Чудовского муниципального рай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2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на 2014-2020 годы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116 239,0</w:t>
            </w:r>
          </w:p>
        </w:tc>
      </w:tr>
      <w:tr w:rsidR="00020DA4" w:rsidRPr="00020DA4" w:rsidTr="00020DA4">
        <w:trPr>
          <w:trHeight w:val="596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Финансовая поддержка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образований Чудовского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пального района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121 339,0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116 239,0</w:t>
            </w:r>
          </w:p>
        </w:tc>
      </w:tr>
      <w:tr w:rsidR="00020DA4" w:rsidRPr="00020DA4" w:rsidTr="00020DA4">
        <w:trPr>
          <w:trHeight w:val="133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Выполнение государственных полномочий по расчету и предоставлению субвенций бюдж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там поселений на компенсацию выпадающих доходов организациям, предоставляющим ко</w:t>
            </w:r>
            <w:r w:rsidRPr="00020DA4">
              <w:rPr>
                <w:color w:val="000000"/>
                <w:sz w:val="20"/>
                <w:szCs w:val="20"/>
              </w:rPr>
              <w:t>м</w:t>
            </w:r>
            <w:r w:rsidRPr="00020DA4">
              <w:rPr>
                <w:color w:val="000000"/>
                <w:sz w:val="20"/>
                <w:szCs w:val="20"/>
              </w:rPr>
              <w:t>мунальные услуги по тарифам для населения установленным органами исполнительной вл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 xml:space="preserve">сти области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121 339,0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116 239,0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121339,0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116239,0</w:t>
            </w:r>
          </w:p>
        </w:tc>
      </w:tr>
      <w:tr w:rsidR="00020DA4" w:rsidRPr="00020DA4" w:rsidTr="00D955C3">
        <w:trPr>
          <w:trHeight w:val="14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20DA4" w:rsidRPr="00020DA4" w:rsidTr="00D955C3">
        <w:trPr>
          <w:trHeight w:val="18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охраны окруж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ющей среды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Охрана окр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жающей среды Чудовского муниципального района на 2014-2020 годы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Регулирование качества окр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жающей среды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</w:tr>
      <w:tr w:rsidR="00020DA4" w:rsidRPr="00020DA4" w:rsidTr="00020DA4">
        <w:trPr>
          <w:trHeight w:val="70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«Рег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лирование качества окружающей среды» за счет остатков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319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 xml:space="preserve">Реализация мероприятий 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Рег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лирование качества окружающей среды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1 716,5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</w:tr>
      <w:tr w:rsidR="00020DA4" w:rsidRPr="00020DA4" w:rsidTr="00D955C3">
        <w:trPr>
          <w:trHeight w:val="26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1 616,5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</w:tr>
      <w:tr w:rsidR="00020DA4" w:rsidRPr="00020DA4" w:rsidTr="00D955C3">
        <w:trPr>
          <w:trHeight w:val="16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</w:tr>
      <w:tr w:rsidR="00020DA4" w:rsidRPr="00020DA4" w:rsidTr="00020DA4">
        <w:trPr>
          <w:trHeight w:val="24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224143,7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228527,8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241037,1</w:t>
            </w:r>
          </w:p>
        </w:tc>
      </w:tr>
      <w:tr w:rsidR="00020DA4" w:rsidRPr="00020DA4" w:rsidTr="00D955C3">
        <w:trPr>
          <w:trHeight w:val="10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89 696,1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обр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89 696,1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020DA4" w:rsidRPr="00020DA4" w:rsidTr="00020DA4">
        <w:trPr>
          <w:trHeight w:val="69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42"/>
        </w:trPr>
        <w:tc>
          <w:tcPr>
            <w:tcW w:w="4361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3 348,8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98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«Обеспечение реализации муниципальной программы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«Развитие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ния в 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86 347,3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муниципальных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28 900,3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28 182,9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28 293,5</w:t>
            </w:r>
          </w:p>
        </w:tc>
      </w:tr>
      <w:tr w:rsidR="00020DA4" w:rsidRPr="00020DA4" w:rsidTr="00020DA4">
        <w:trPr>
          <w:trHeight w:val="25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7 599,4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7 327,5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7 356,3</w:t>
            </w:r>
          </w:p>
        </w:tc>
      </w:tr>
      <w:tr w:rsidR="00020DA4" w:rsidRPr="00020DA4" w:rsidTr="00D955C3">
        <w:trPr>
          <w:trHeight w:val="6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21 300,9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20 855,4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20 937,2</w:t>
            </w:r>
          </w:p>
        </w:tc>
      </w:tr>
      <w:tr w:rsidR="00020DA4" w:rsidRPr="00020DA4" w:rsidTr="00020DA4">
        <w:trPr>
          <w:trHeight w:val="59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муниципальных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школьных образовательных учреждений счёт средств 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55 394,8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59 742,1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64 975,1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11 706,1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12 247,1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13 319,9</w:t>
            </w:r>
          </w:p>
        </w:tc>
      </w:tr>
      <w:tr w:rsidR="00020DA4" w:rsidRPr="00020DA4" w:rsidTr="00D955C3">
        <w:trPr>
          <w:trHeight w:val="15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43 688,7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47 495,0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51 655,2</w:t>
            </w:r>
          </w:p>
        </w:tc>
      </w:tr>
      <w:tr w:rsidR="00020DA4" w:rsidRPr="00020DA4" w:rsidTr="00D955C3">
        <w:trPr>
          <w:trHeight w:val="771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поддер</w:t>
            </w:r>
            <w:r w:rsidRPr="00020DA4">
              <w:rPr>
                <w:color w:val="000000"/>
                <w:sz w:val="20"/>
                <w:szCs w:val="20"/>
              </w:rPr>
              <w:t>ж</w:t>
            </w:r>
            <w:r w:rsidRPr="00020DA4">
              <w:rPr>
                <w:color w:val="000000"/>
                <w:sz w:val="20"/>
                <w:szCs w:val="20"/>
              </w:rPr>
              <w:t>ки обучающимся муниципальных образов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 xml:space="preserve">тельных </w:t>
            </w:r>
            <w:r w:rsidR="00D955C3">
              <w:rPr>
                <w:color w:val="000000"/>
                <w:sz w:val="20"/>
                <w:szCs w:val="20"/>
              </w:rPr>
              <w:t xml:space="preserve">организаций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1 134,1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1 186,0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1 240,3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118,6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124,0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1 029,1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1 067,4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1 116,3</w:t>
            </w:r>
          </w:p>
        </w:tc>
      </w:tr>
      <w:tr w:rsidR="00020DA4" w:rsidRPr="00020DA4" w:rsidTr="00D955C3">
        <w:trPr>
          <w:trHeight w:val="20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</w:tr>
      <w:tr w:rsidR="00020DA4" w:rsidRPr="00020DA4" w:rsidTr="00020DA4">
        <w:trPr>
          <w:trHeight w:val="142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пожарной безопасности, антите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рористической и антикриминальной безопасн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сти муниципальных дошкольных образовател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организаций, муниципальных общеобраз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вательных организаций, муниципальных орг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низаций дополнительного образования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722,5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1 611,3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224,4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0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498,1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1 611,3</w:t>
            </w:r>
          </w:p>
        </w:tc>
      </w:tr>
      <w:tr w:rsidR="00020DA4" w:rsidRPr="00020DA4" w:rsidTr="00020DA4">
        <w:trPr>
          <w:trHeight w:val="5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питьевого режима в дошкольных и общеобразовательных организациях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5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46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пожарной безопасности, антите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рористической и антикриминальной безопасн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сти муниципальных дошкольных образовател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организаций, муниципальных общеобраз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вательных организаций, муниципальных орг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 xml:space="preserve">низаций дополнительного образования детей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7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21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119528,1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122983,8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129378,8</w:t>
            </w:r>
          </w:p>
        </w:tc>
      </w:tr>
      <w:tr w:rsidR="00020DA4" w:rsidRPr="00020DA4" w:rsidTr="00020DA4">
        <w:trPr>
          <w:trHeight w:val="67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обр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109147,0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113206,8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119571,8</w:t>
            </w:r>
          </w:p>
        </w:tc>
      </w:tr>
      <w:tr w:rsidR="00020DA4" w:rsidRPr="00020DA4" w:rsidTr="00D955C3">
        <w:trPr>
          <w:trHeight w:val="561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020DA4" w:rsidRPr="00020DA4" w:rsidTr="00020DA4">
        <w:trPr>
          <w:trHeight w:val="83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док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ментов об образовании и (или) о квалификации муниципальными образовательными организ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циями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3,2</w:t>
            </w:r>
          </w:p>
        </w:tc>
      </w:tr>
      <w:tr w:rsidR="00020DA4" w:rsidRPr="00020DA4" w:rsidTr="00D955C3">
        <w:trPr>
          <w:trHeight w:val="10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30,5</w:t>
            </w:r>
          </w:p>
        </w:tc>
      </w:tr>
      <w:tr w:rsidR="00020DA4" w:rsidRPr="00020DA4" w:rsidTr="00020DA4">
        <w:trPr>
          <w:trHeight w:val="105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док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ментов об образовании и (или) о квалификации муниципальными образовательными организ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циями за счет средств бюджета муниципальн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978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«Обеспечение реализации муниципальной программы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«Развитие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109 147,0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119 538,1</w:t>
            </w:r>
          </w:p>
        </w:tc>
      </w:tr>
      <w:tr w:rsidR="00020DA4" w:rsidRPr="00020DA4" w:rsidTr="00020DA4">
        <w:trPr>
          <w:trHeight w:val="7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образовател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организаций, реализующих основные общ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образовательные программы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19 289,6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4 099,4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11 654,4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11 694,4</w:t>
            </w:r>
          </w:p>
        </w:tc>
      </w:tr>
      <w:tr w:rsidR="00020DA4" w:rsidRPr="00020DA4" w:rsidTr="00D955C3">
        <w:trPr>
          <w:trHeight w:val="10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15 190,2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6 392,8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6 414,2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организаций д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020DA4" w:rsidRPr="00020DA4" w:rsidTr="00D955C3">
        <w:trPr>
          <w:trHeight w:val="13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8 405,3</w:t>
            </w:r>
          </w:p>
        </w:tc>
      </w:tr>
      <w:tr w:rsidR="00020DA4" w:rsidRPr="00020DA4" w:rsidTr="00020DA4">
        <w:trPr>
          <w:trHeight w:val="73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образовател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организаций, реализующих основные общ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образовательные программы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020DA4" w:rsidRPr="00020DA4" w:rsidTr="00020DA4">
        <w:trPr>
          <w:trHeight w:val="28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15 626,2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34 495,0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37 516,4</w:t>
            </w:r>
          </w:p>
        </w:tc>
      </w:tr>
      <w:tr w:rsidR="00020DA4" w:rsidRPr="00020DA4" w:rsidTr="00D955C3">
        <w:trPr>
          <w:trHeight w:val="7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55 343,1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42 160,5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45 853,4</w:t>
            </w:r>
          </w:p>
        </w:tc>
      </w:tr>
      <w:tr w:rsidR="00020DA4" w:rsidRPr="00020DA4" w:rsidTr="00020DA4">
        <w:trPr>
          <w:trHeight w:val="82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держки обучающимся муниципальных обр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6 062,6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020DA4" w:rsidRPr="00020DA4" w:rsidTr="00D955C3">
        <w:trPr>
          <w:trHeight w:val="17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636,9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7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1 968,6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2 609,5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2 614,7</w:t>
            </w:r>
          </w:p>
        </w:tc>
      </w:tr>
      <w:tr w:rsidR="00020DA4" w:rsidRPr="00020DA4" w:rsidTr="00D955C3">
        <w:trPr>
          <w:trHeight w:val="27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3 457,1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3 459,1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3 466,0</w:t>
            </w:r>
          </w:p>
        </w:tc>
      </w:tr>
      <w:tr w:rsidR="00020DA4" w:rsidRPr="00020DA4" w:rsidTr="00020DA4">
        <w:trPr>
          <w:trHeight w:val="76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по обеспечению бесплатным молоком обучающихся муниципальных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щеобразовательных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29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09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организаций, осуществляющих образовательную деятельность по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тельным программам начального общего, основного общего и среднего общего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вания, учебниками и учебными пособиями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020DA4" w:rsidRPr="00020DA4" w:rsidTr="00D955C3">
        <w:trPr>
          <w:trHeight w:val="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</w:tr>
      <w:tr w:rsidR="00020DA4" w:rsidRPr="00020DA4" w:rsidTr="00D955C3">
        <w:trPr>
          <w:trHeight w:val="17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</w:tr>
      <w:tr w:rsidR="00020DA4" w:rsidRPr="00020DA4" w:rsidTr="00020DA4">
        <w:trPr>
          <w:trHeight w:val="130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Оснащение организаций, осуществляющих образовательную деятельность по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тельным программам начального общего, основного общего и среднего общего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вания, современным компьютерным и мул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112,9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Обеспечение доступа к информационно-телекоммуникационной сети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Интернет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020DA4" w:rsidRPr="00020DA4" w:rsidTr="00D955C3">
        <w:trPr>
          <w:trHeight w:val="6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88,9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75,6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187,4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187,4</w:t>
            </w:r>
          </w:p>
        </w:tc>
      </w:tr>
      <w:tr w:rsidR="00020DA4" w:rsidRPr="00020DA4" w:rsidTr="00020DA4">
        <w:trPr>
          <w:trHeight w:val="129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в муниципальных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разовательных организациях, реализующих общеобразовательные программы начальн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го общего, основного общего и среднего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щего образования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293,6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293,6</w:t>
            </w:r>
          </w:p>
        </w:tc>
      </w:tr>
      <w:tr w:rsidR="00020DA4" w:rsidRPr="00020DA4" w:rsidTr="00D955C3">
        <w:trPr>
          <w:trHeight w:val="8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1 164,7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1 164,7</w:t>
            </w:r>
          </w:p>
        </w:tc>
      </w:tr>
      <w:tr w:rsidR="00020DA4" w:rsidRPr="00020DA4" w:rsidTr="00020DA4">
        <w:trPr>
          <w:trHeight w:val="102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Ремонт зданий муниципальных дошкольных образовательных организаций, муниципальных общеобразовательных организаций,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пальных организаций дополнительного образ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757,1</w:t>
            </w:r>
          </w:p>
        </w:tc>
      </w:tr>
      <w:tr w:rsidR="00020DA4" w:rsidRPr="00020DA4" w:rsidTr="00D955C3">
        <w:trPr>
          <w:trHeight w:val="10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757,1</w:t>
            </w:r>
          </w:p>
        </w:tc>
      </w:tr>
      <w:tr w:rsidR="00020DA4" w:rsidRPr="00020DA4" w:rsidTr="00D955C3">
        <w:trPr>
          <w:trHeight w:val="27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</w:tr>
      <w:tr w:rsidR="00020DA4" w:rsidRPr="00020DA4" w:rsidTr="00D955C3">
        <w:trPr>
          <w:trHeight w:val="12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пожарной безопасности, антите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рористической и антикриминальной безопасн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сти муниципальных дошкольных образовател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организаций, муниципальных общеобраз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вательных организаций, муниципальных орг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низаций дополнительного образования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233,9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7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674,1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61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Обеспечение пожарной безопасности, антите</w:t>
            </w:r>
            <w:r w:rsidRPr="00020DA4">
              <w:rPr>
                <w:sz w:val="20"/>
                <w:szCs w:val="20"/>
              </w:rPr>
              <w:t>р</w:t>
            </w:r>
            <w:r w:rsidRPr="00020DA4">
              <w:rPr>
                <w:sz w:val="20"/>
                <w:szCs w:val="20"/>
              </w:rPr>
              <w:t>рористической и антикриминальной безопасн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сти муниципальных дошкольных образовател</w:t>
            </w:r>
            <w:r w:rsidRPr="00020DA4">
              <w:rPr>
                <w:sz w:val="20"/>
                <w:szCs w:val="20"/>
              </w:rPr>
              <w:t>ь</w:t>
            </w:r>
            <w:r w:rsidRPr="00020DA4">
              <w:rPr>
                <w:sz w:val="20"/>
                <w:szCs w:val="20"/>
              </w:rPr>
              <w:t>ных организаций, муниципальных общеобраз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вательных организаций, муниципальных орг</w:t>
            </w:r>
            <w:r w:rsidRPr="00020DA4">
              <w:rPr>
                <w:sz w:val="20"/>
                <w:szCs w:val="20"/>
              </w:rPr>
              <w:t>а</w:t>
            </w:r>
            <w:r w:rsidRPr="00020DA4">
              <w:rPr>
                <w:sz w:val="20"/>
                <w:szCs w:val="20"/>
              </w:rPr>
              <w:t>низаций дополнительного образования детей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туры и туризма  Чудовского муниципальн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9 750,1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«Культура Чудовского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9 750,1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020DA4" w:rsidRPr="00020DA4" w:rsidTr="00D955C3">
        <w:trPr>
          <w:trHeight w:val="28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«Кул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</w:tr>
      <w:tr w:rsidR="00020DA4" w:rsidRPr="00020DA4" w:rsidTr="00D955C3">
        <w:trPr>
          <w:trHeight w:val="9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</w:tr>
      <w:tr w:rsidR="00020DA4" w:rsidRPr="00020DA4" w:rsidTr="00D955C3">
        <w:trPr>
          <w:trHeight w:val="56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организаций допо</w:t>
            </w:r>
            <w:r w:rsidRPr="00020DA4">
              <w:rPr>
                <w:color w:val="000000"/>
                <w:sz w:val="20"/>
                <w:szCs w:val="20"/>
              </w:rPr>
              <w:t>л</w:t>
            </w:r>
            <w:r w:rsidRPr="00020DA4">
              <w:rPr>
                <w:color w:val="000000"/>
                <w:sz w:val="20"/>
                <w:szCs w:val="20"/>
              </w:rPr>
              <w:t>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9 728,1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9 785,0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9 728,1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9 785,0</w:t>
            </w:r>
          </w:p>
        </w:tc>
      </w:tr>
      <w:tr w:rsidR="00020DA4" w:rsidRPr="00020DA4" w:rsidTr="00D955C3">
        <w:trPr>
          <w:trHeight w:val="177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Улучшение ж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лищных условий граждан и повышение кач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ства жилищно-коммунальных услуг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>2018 годы и на период до 2020 года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Эне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 xml:space="preserve">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</w:t>
            </w:r>
            <w:r w:rsidRPr="00020DA4">
              <w:rPr>
                <w:color w:val="000000"/>
                <w:sz w:val="20"/>
                <w:szCs w:val="20"/>
              </w:rPr>
              <w:t>й</w:t>
            </w:r>
            <w:r w:rsidRPr="00020DA4">
              <w:rPr>
                <w:color w:val="000000"/>
                <w:sz w:val="20"/>
                <w:szCs w:val="20"/>
              </w:rPr>
              <w:t>оне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1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15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7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4 362,1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обр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020DA4" w:rsidRPr="00020DA4" w:rsidTr="00020DA4">
        <w:trPr>
          <w:trHeight w:val="65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«Вовлечение молодёжи  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довского муниципального района в социал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ную практику»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020DA4" w:rsidRPr="00020DA4" w:rsidTr="00D955C3">
        <w:trPr>
          <w:trHeight w:val="525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«В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влечение молодёжи  Чудовского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</w:tr>
      <w:tr w:rsidR="00020DA4" w:rsidRPr="00020DA4" w:rsidTr="00D955C3">
        <w:trPr>
          <w:trHeight w:val="23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51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«Патриотическое воспитание населения Чудовского муниципального 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020DA4" w:rsidRPr="00020DA4" w:rsidTr="00020DA4">
        <w:trPr>
          <w:trHeight w:val="1068"/>
        </w:trPr>
        <w:tc>
          <w:tcPr>
            <w:tcW w:w="4361" w:type="dxa"/>
            <w:hideMark/>
          </w:tcPr>
          <w:p w:rsidR="00D955C3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</w:t>
            </w:r>
            <w:r w:rsidR="00D955C3">
              <w:rPr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color w:val="000000"/>
                <w:sz w:val="20"/>
                <w:szCs w:val="20"/>
              </w:rPr>
              <w:t>«Па</w:t>
            </w:r>
            <w:r w:rsidRPr="00020DA4">
              <w:rPr>
                <w:color w:val="000000"/>
                <w:sz w:val="20"/>
                <w:szCs w:val="20"/>
              </w:rPr>
              <w:t>т</w:t>
            </w:r>
            <w:r w:rsidRPr="00020DA4">
              <w:rPr>
                <w:color w:val="000000"/>
                <w:sz w:val="20"/>
                <w:szCs w:val="20"/>
              </w:rPr>
              <w:t>риотическое воспитание населения 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ского муниципального района»</w:t>
            </w:r>
            <w:r w:rsidR="00D955C3">
              <w:rPr>
                <w:color w:val="000000"/>
                <w:sz w:val="20"/>
                <w:szCs w:val="20"/>
              </w:rPr>
              <w:t xml:space="preserve"> </w:t>
            </w:r>
          </w:p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Прочая закупка товаров, работ и услуг для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59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«Организация оздоровления, отдыха и занятости детей, подростков и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лодёжи в каникулярное время»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020DA4" w:rsidRPr="00020DA4" w:rsidTr="00D955C3">
        <w:trPr>
          <w:trHeight w:val="28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Мероприятия по  проведению оздоровительной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</w:tr>
      <w:tr w:rsidR="00020DA4" w:rsidRPr="00020DA4" w:rsidTr="00D955C3">
        <w:trPr>
          <w:trHeight w:val="23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05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«Обеспечение реализации муниципальной программы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«Развитие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020DA4" w:rsidRPr="00020DA4" w:rsidTr="00020DA4">
        <w:trPr>
          <w:trHeight w:val="55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Содержание учреждений, обеспечивающих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</w:tr>
      <w:tr w:rsidR="00020DA4" w:rsidRPr="00020DA4" w:rsidTr="00D955C3">
        <w:trPr>
          <w:trHeight w:val="12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</w:tr>
      <w:tr w:rsidR="00020DA4" w:rsidRPr="00020DA4" w:rsidTr="00020DA4">
        <w:trPr>
          <w:trHeight w:val="956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«Комплексные меры прот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водействия наркомании и зависимости от других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псих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активных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веществ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020DA4" w:rsidRPr="00020DA4" w:rsidTr="00D955C3">
        <w:trPr>
          <w:trHeight w:val="76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</w:t>
            </w:r>
            <w:r w:rsidRPr="00020DA4">
              <w:rPr>
                <w:color w:val="000000"/>
                <w:sz w:val="20"/>
                <w:szCs w:val="20"/>
              </w:rPr>
              <w:br/>
              <w:t>«Комплексные меры противодействия нарк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мании и зависимости от других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психоактивных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в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 xml:space="preserve">ществ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</w:tr>
      <w:tr w:rsidR="00020DA4" w:rsidRPr="00020DA4" w:rsidTr="00D955C3">
        <w:trPr>
          <w:trHeight w:val="9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12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Улучшение ж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лищных условий граждан и повышение кач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ства жилищно-коммунальных услуг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</w:t>
            </w:r>
            <w:r w:rsidR="00D955C3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Эне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 xml:space="preserve">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</w:t>
            </w:r>
            <w:r w:rsidRPr="00020DA4">
              <w:rPr>
                <w:color w:val="000000"/>
                <w:sz w:val="20"/>
                <w:szCs w:val="20"/>
              </w:rPr>
              <w:t>й</w:t>
            </w:r>
            <w:r w:rsidRPr="00020DA4">
              <w:rPr>
                <w:color w:val="000000"/>
                <w:sz w:val="20"/>
                <w:szCs w:val="20"/>
              </w:rPr>
              <w:t>оне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D955C3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830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020DA4" w:rsidRPr="00020DA4" w:rsidTr="0053166F">
        <w:trPr>
          <w:trHeight w:val="43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«Профилактика терроризма и экстремизма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020DA4" w:rsidRPr="00020DA4" w:rsidTr="00020DA4">
        <w:trPr>
          <w:trHeight w:val="81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«Пр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филактика терроризма и экстремизма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2014-2016 г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</w:tr>
      <w:tr w:rsidR="00020DA4" w:rsidRPr="00020DA4" w:rsidTr="0053166F">
        <w:trPr>
          <w:trHeight w:val="22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10 557,4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10 410,8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11 165,8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обр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10 368,5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дошкольного и  общего образования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82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док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ментов об образовании и (или) о квалификации муниципальными образовательными организ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циями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25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98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док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ментов об образовании и (или) о квалификации муниципальными образовательными организ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циями за счет средств бюджета муниципальн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17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53166F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 xml:space="preserve">витие дошкольного и  общего образования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9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960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Социальная адаптация д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тей-сирот и детей, оставшихся без попечения родителей, а также лиц из числа детей-сирот и детей, оставшихся без попечения родит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лей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020DA4" w:rsidRPr="00020DA4" w:rsidTr="00020DA4">
        <w:trPr>
          <w:trHeight w:val="984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53166F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циальная адаптация детей-сирот и детей, оставшихся без попечения родителей, а также лиц из числа детей-сирот и детей, оставшихся без 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печения родителей</w:t>
            </w:r>
            <w:r w:rsidR="0053166F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020DA4">
        <w:trPr>
          <w:trHeight w:val="991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«Обеспечение реализации муниципальной программы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«Развитие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ния в 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9 918,5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4 017,0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4 082,0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4 082,0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020DA4">
        <w:trPr>
          <w:trHeight w:val="65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Возмещение затрат по содержанию штатных единиц, осуществляющих отдельные гос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1 008,6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977,6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982,6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968,6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</w:tr>
      <w:tr w:rsidR="00020DA4" w:rsidRPr="00020DA4" w:rsidTr="00020DA4">
        <w:trPr>
          <w:trHeight w:val="81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4 099,2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выплату персоналу казенных учр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3 512,5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2 954,7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3 790,9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1 114,6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1 114,6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</w:tr>
      <w:tr w:rsidR="00020DA4" w:rsidRPr="00020DA4" w:rsidTr="00020DA4">
        <w:trPr>
          <w:trHeight w:val="8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областн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020DA4" w:rsidRPr="00020DA4" w:rsidTr="0053166F">
        <w:trPr>
          <w:trHeight w:val="35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612,5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613,6</w:t>
            </w:r>
          </w:p>
        </w:tc>
      </w:tr>
      <w:tr w:rsidR="00020DA4" w:rsidRPr="00020DA4" w:rsidTr="0053166F">
        <w:trPr>
          <w:trHeight w:val="16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16,9</w:t>
            </w:r>
          </w:p>
        </w:tc>
      </w:tr>
      <w:tr w:rsidR="00020DA4" w:rsidRPr="00020DA4" w:rsidTr="00020DA4">
        <w:trPr>
          <w:trHeight w:val="103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«Совершенств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вание системы муниципального управления и развития муниципальной службы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020DA4" w:rsidRPr="00020DA4" w:rsidTr="00020DA4">
        <w:trPr>
          <w:trHeight w:val="58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«Развитие системы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пальной службы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020DA4" w:rsidRPr="00020DA4" w:rsidTr="00020DA4">
        <w:trPr>
          <w:trHeight w:val="113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Организация профессионального образования и дополнительного образования выборных дол</w:t>
            </w:r>
            <w:r w:rsidRPr="00020DA4">
              <w:rPr>
                <w:color w:val="000000"/>
                <w:sz w:val="20"/>
                <w:szCs w:val="20"/>
              </w:rPr>
              <w:t>ж</w:t>
            </w:r>
            <w:r w:rsidRPr="00020DA4">
              <w:rPr>
                <w:color w:val="000000"/>
                <w:sz w:val="20"/>
                <w:szCs w:val="20"/>
              </w:rPr>
              <w:t>ностных лиц, служащих и муниципальных сл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 xml:space="preserve">жащих Новгородской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115,9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115,2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115,2</w:t>
            </w:r>
          </w:p>
        </w:tc>
      </w:tr>
      <w:tr w:rsidR="00020DA4" w:rsidRPr="00020DA4" w:rsidTr="0053166F">
        <w:trPr>
          <w:trHeight w:val="7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07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профессионального образования и дополнительного образования выборных дол</w:t>
            </w:r>
            <w:r w:rsidRPr="00020DA4">
              <w:rPr>
                <w:color w:val="000000"/>
                <w:sz w:val="20"/>
                <w:szCs w:val="20"/>
              </w:rPr>
              <w:t>ж</w:t>
            </w:r>
            <w:r w:rsidRPr="00020DA4">
              <w:rPr>
                <w:color w:val="000000"/>
                <w:sz w:val="20"/>
                <w:szCs w:val="20"/>
              </w:rPr>
              <w:t>ностных лиц, служащих и муниципальных сл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жащих за счёт средств бюджета муниципальн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27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20DA4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мероприятий по организ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ции профессионального образования и допо</w:t>
            </w:r>
            <w:r w:rsidRPr="00020DA4">
              <w:rPr>
                <w:color w:val="000000"/>
                <w:sz w:val="20"/>
                <w:szCs w:val="20"/>
              </w:rPr>
              <w:t>л</w:t>
            </w:r>
            <w:r w:rsidRPr="00020DA4">
              <w:rPr>
                <w:color w:val="000000"/>
                <w:sz w:val="20"/>
                <w:szCs w:val="20"/>
              </w:rPr>
              <w:t>нительного образования выборных должнос</w:t>
            </w:r>
            <w:r w:rsidRPr="00020DA4">
              <w:rPr>
                <w:color w:val="000000"/>
                <w:sz w:val="20"/>
                <w:szCs w:val="20"/>
              </w:rPr>
              <w:t>т</w:t>
            </w:r>
            <w:r w:rsidRPr="00020DA4">
              <w:rPr>
                <w:color w:val="000000"/>
                <w:sz w:val="20"/>
                <w:szCs w:val="20"/>
              </w:rPr>
              <w:t>ных лиц, служащих и муниципальных служ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04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Мероприятия по организации профессионал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ного образования и дополнительного образов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ния выборных должностных лиц, служащих и муниципальных служащих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29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66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020DA4" w:rsidRPr="00020DA4" w:rsidTr="00020DA4">
        <w:trPr>
          <w:trHeight w:val="637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«Профилактика правонар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шений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020DA4" w:rsidRPr="00020DA4" w:rsidTr="00020DA4">
        <w:trPr>
          <w:trHeight w:val="688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</w:t>
            </w:r>
            <w:r w:rsidR="0053166F">
              <w:rPr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color w:val="000000"/>
                <w:sz w:val="20"/>
                <w:szCs w:val="20"/>
              </w:rPr>
              <w:t>«Пр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филактика правонарушений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ципальном районе на 2014-2016 г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020DA4" w:rsidTr="0053166F">
        <w:trPr>
          <w:trHeight w:val="33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32 362,2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020DA4" w:rsidRPr="00020DA4" w:rsidTr="0053166F">
        <w:trPr>
          <w:trHeight w:val="9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28 305,6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туры, туризма  и спорта Чудовского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28 305,6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«Культура Чудовского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28 255,6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020DA4" w:rsidRPr="00020DA4" w:rsidTr="00020DA4">
        <w:trPr>
          <w:trHeight w:val="39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учреждений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17 426,0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17 426,0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17 511,0</w:t>
            </w:r>
          </w:p>
        </w:tc>
      </w:tr>
      <w:tr w:rsidR="00020DA4" w:rsidRPr="00020DA4" w:rsidTr="0053166F">
        <w:trPr>
          <w:trHeight w:val="30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музеев и постоя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выставок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020DA4" w:rsidRPr="00020DA4" w:rsidTr="0053166F">
        <w:trPr>
          <w:trHeight w:val="12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2 462,0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020DA4" w:rsidRPr="00020DA4" w:rsidTr="0053166F">
        <w:trPr>
          <w:trHeight w:val="7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7 946,0</w:t>
            </w:r>
          </w:p>
        </w:tc>
      </w:tr>
      <w:tr w:rsidR="00020DA4" w:rsidRPr="00020DA4" w:rsidTr="00020DA4">
        <w:trPr>
          <w:trHeight w:val="98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Профессиональная подготовка по программам высшего профессионального образования и повышение квалификации специалистов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учреждений, осуществляющих де</w:t>
            </w:r>
            <w:r w:rsidRPr="00020DA4">
              <w:rPr>
                <w:color w:val="000000"/>
                <w:sz w:val="20"/>
                <w:szCs w:val="20"/>
              </w:rPr>
              <w:t>я</w:t>
            </w:r>
            <w:r w:rsidRPr="00020DA4">
              <w:rPr>
                <w:color w:val="000000"/>
                <w:sz w:val="20"/>
                <w:szCs w:val="20"/>
              </w:rPr>
              <w:t>тельность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</w:tr>
      <w:tr w:rsidR="00020DA4" w:rsidRPr="00020DA4" w:rsidTr="0053166F">
        <w:trPr>
          <w:trHeight w:val="17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</w:tr>
      <w:tr w:rsidR="00020DA4" w:rsidRPr="00020DA4" w:rsidTr="00020DA4">
        <w:trPr>
          <w:trHeight w:val="101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ных органам местного самоуправления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районов, городского округа, реал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53,3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53,3</w:t>
            </w:r>
          </w:p>
        </w:tc>
      </w:tr>
      <w:tr w:rsidR="00020DA4" w:rsidRPr="00020DA4" w:rsidTr="00020DA4">
        <w:trPr>
          <w:trHeight w:val="11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Проведение ремонтов и ремонтно-реставрационных работ  зданий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учреждений, подведомственных органам местного самоуправления муниципальных ра</w:t>
            </w:r>
            <w:r w:rsidRPr="00020DA4">
              <w:rPr>
                <w:color w:val="000000"/>
                <w:sz w:val="20"/>
                <w:szCs w:val="20"/>
              </w:rPr>
              <w:t>й</w:t>
            </w:r>
            <w:r w:rsidRPr="00020DA4">
              <w:rPr>
                <w:color w:val="000000"/>
                <w:sz w:val="20"/>
                <w:szCs w:val="20"/>
              </w:rPr>
              <w:t>онов, городского округа, реализующих полн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303,0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303,0</w:t>
            </w:r>
          </w:p>
        </w:tc>
      </w:tr>
      <w:tr w:rsidR="00020DA4" w:rsidRPr="00020DA4" w:rsidTr="00020DA4">
        <w:trPr>
          <w:trHeight w:val="130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ных органам местного самоуправления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районов, городского округа, реал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зующих полномочия в сфере культуры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49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Проведение ремонтов и ремонтно-реставрационных работ  зданий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учреждений, подведомственных органам местного самоуправления муниципальных ра</w:t>
            </w:r>
            <w:r w:rsidRPr="00020DA4">
              <w:rPr>
                <w:color w:val="000000"/>
                <w:sz w:val="20"/>
                <w:szCs w:val="20"/>
              </w:rPr>
              <w:t>й</w:t>
            </w:r>
            <w:r w:rsidRPr="00020DA4">
              <w:rPr>
                <w:color w:val="000000"/>
                <w:sz w:val="20"/>
                <w:szCs w:val="20"/>
              </w:rPr>
              <w:t>онов, городского округа, реализующих полн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мочия в сфере культуры за счет средств бюдж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та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121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Профессиональная подготовка по программам высшего профессионального образования и повышение квалификации специалистов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учреждений, осуществляющих де</w:t>
            </w:r>
            <w:r w:rsidRPr="00020DA4">
              <w:rPr>
                <w:color w:val="000000"/>
                <w:sz w:val="20"/>
                <w:szCs w:val="20"/>
              </w:rPr>
              <w:t>я</w:t>
            </w:r>
            <w:r w:rsidRPr="00020DA4">
              <w:rPr>
                <w:color w:val="000000"/>
                <w:sz w:val="20"/>
                <w:szCs w:val="20"/>
              </w:rPr>
              <w:t xml:space="preserve">тельность в сфере культуры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«Сохранение объектов кул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турного наследия расположенных на терр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020DA4" w:rsidRPr="00020DA4" w:rsidTr="00020DA4">
        <w:trPr>
          <w:trHeight w:val="76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«С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хранение объектов культурного наследия ра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положенных на территории Чудовского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020DA4">
        <w:trPr>
          <w:trHeight w:val="4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культуры, кин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матографии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туры, туризма  и спорта Чудовского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«Культура Чудовского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«Кул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355,0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355,0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53166F">
        <w:trPr>
          <w:trHeight w:val="11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335,0</w:t>
            </w:r>
          </w:p>
        </w:tc>
      </w:tr>
      <w:tr w:rsidR="00020DA4" w:rsidRPr="00020DA4" w:rsidTr="0053166F">
        <w:trPr>
          <w:trHeight w:val="177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муниципал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ного управления в сфере культуры, туризма и спорта Чудовского муниципального рай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>на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3 683,5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3 683,5</w:t>
            </w:r>
          </w:p>
        </w:tc>
      </w:tr>
      <w:tr w:rsidR="00020DA4" w:rsidRPr="00020DA4" w:rsidTr="0053166F">
        <w:trPr>
          <w:trHeight w:val="28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3 583,5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отдельные госуда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119909,2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121900,9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121302,1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Пенсионное  обеспечение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</w:tr>
      <w:tr w:rsidR="00020DA4" w:rsidRPr="00020DA4" w:rsidTr="0053166F">
        <w:trPr>
          <w:trHeight w:val="23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</w:tr>
      <w:tr w:rsidR="00020DA4" w:rsidRPr="00020DA4" w:rsidTr="0053166F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91 800,1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95 140,3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97 114,9</w:t>
            </w:r>
          </w:p>
        </w:tc>
      </w:tr>
      <w:tr w:rsidR="00020DA4" w:rsidRPr="00020DA4" w:rsidTr="00020DA4">
        <w:trPr>
          <w:trHeight w:val="70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обр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020DA4" w:rsidRPr="00020DA4" w:rsidTr="00020DA4">
        <w:trPr>
          <w:trHeight w:val="984"/>
        </w:trPr>
        <w:tc>
          <w:tcPr>
            <w:tcW w:w="4361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«Обеспечение реализации муниципальной программы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«Развитие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020DA4" w:rsidRPr="00020DA4" w:rsidTr="00020DA4">
        <w:trPr>
          <w:trHeight w:val="107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ной поддержки педагогическим работникам 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разовательных учреждений, расположенных в сельской местности, поселках городского т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2 843,0</w:t>
            </w:r>
          </w:p>
        </w:tc>
      </w:tr>
      <w:tr w:rsidR="00020DA4" w:rsidRPr="00020DA4" w:rsidTr="0053166F">
        <w:trPr>
          <w:trHeight w:val="36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2 843,0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«Обеспечение жильем молодых семей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ципальном района на 2013-2015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43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программы «Обесп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 xml:space="preserve">чение жильем молодых семей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ниципальном районе  на 2013-2015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31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54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Выполнение отдельных государственных по</w:t>
            </w:r>
            <w:r w:rsidRPr="00020DA4">
              <w:rPr>
                <w:color w:val="000000"/>
                <w:sz w:val="20"/>
                <w:szCs w:val="20"/>
              </w:rPr>
              <w:t>л</w:t>
            </w:r>
            <w:r w:rsidRPr="00020DA4">
              <w:rPr>
                <w:color w:val="000000"/>
                <w:sz w:val="20"/>
                <w:szCs w:val="20"/>
              </w:rPr>
              <w:t>номочий по обеспечению бесплатного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</w:tr>
      <w:tr w:rsidR="00020DA4" w:rsidRPr="00020DA4" w:rsidTr="00020DA4">
        <w:trPr>
          <w:trHeight w:val="126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Выполнение отдельных государственных  по</w:t>
            </w:r>
            <w:r w:rsidRPr="00020DA4">
              <w:rPr>
                <w:color w:val="000000"/>
                <w:sz w:val="20"/>
                <w:szCs w:val="20"/>
              </w:rPr>
              <w:t>л</w:t>
            </w:r>
            <w:r w:rsidRPr="00020DA4">
              <w:rPr>
                <w:color w:val="000000"/>
                <w:sz w:val="20"/>
                <w:szCs w:val="20"/>
              </w:rPr>
              <w:t>номочий по  предоставлению мер социальной поддержки по оплате жилья и  коммунальных услуг отдельным категориям  граждан, работ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ющих и проживающих в сельских  населенных пунктах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272,0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5,7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256,5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266,3</w:t>
            </w:r>
          </w:p>
        </w:tc>
      </w:tr>
      <w:tr w:rsidR="00020DA4" w:rsidRPr="00020DA4" w:rsidTr="00020DA4">
        <w:trPr>
          <w:trHeight w:val="113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442,5</w:t>
            </w:r>
          </w:p>
        </w:tc>
      </w:tr>
      <w:tr w:rsidR="00020DA4" w:rsidRPr="00020DA4" w:rsidTr="0053166F">
        <w:trPr>
          <w:trHeight w:val="29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442,5</w:t>
            </w:r>
          </w:p>
        </w:tc>
      </w:tr>
      <w:tr w:rsidR="00020DA4" w:rsidRPr="00020DA4" w:rsidTr="00020DA4">
        <w:trPr>
          <w:trHeight w:val="130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государственной с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циальной помощи малоимущим семьям, мал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имущим одиноко проживающим гражданам и социальной поддержки лицам, оказавшимся в трудной жизненной ситуации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702,6</w:t>
            </w:r>
          </w:p>
        </w:tc>
      </w:tr>
      <w:tr w:rsidR="00020DA4" w:rsidRPr="00020DA4" w:rsidTr="0053166F">
        <w:trPr>
          <w:trHeight w:val="41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702,6</w:t>
            </w:r>
          </w:p>
        </w:tc>
      </w:tr>
      <w:tr w:rsidR="00020DA4" w:rsidRPr="00020DA4" w:rsidTr="00020DA4">
        <w:trPr>
          <w:trHeight w:val="81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ной поддержки ветеранов труда Новгородской области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21 976,4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22 940,4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23 863,5</w:t>
            </w:r>
          </w:p>
        </w:tc>
      </w:tr>
      <w:tr w:rsidR="00020DA4" w:rsidRPr="00020DA4" w:rsidTr="00020DA4">
        <w:trPr>
          <w:trHeight w:val="4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21 504,8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22 458,6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23 362,4</w:t>
            </w:r>
          </w:p>
        </w:tc>
      </w:tr>
      <w:tr w:rsidR="00020DA4" w:rsidRPr="00020DA4" w:rsidTr="0053166F">
        <w:trPr>
          <w:trHeight w:val="21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471,6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481,8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501,1</w:t>
            </w:r>
          </w:p>
        </w:tc>
      </w:tr>
      <w:tr w:rsidR="00020DA4" w:rsidRPr="00020DA4" w:rsidTr="00020DA4">
        <w:trPr>
          <w:trHeight w:val="109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поддер</w:t>
            </w:r>
            <w:r w:rsidRPr="00020DA4">
              <w:rPr>
                <w:color w:val="000000"/>
                <w:sz w:val="20"/>
                <w:szCs w:val="20"/>
              </w:rPr>
              <w:t>ж</w:t>
            </w:r>
            <w:r w:rsidRPr="00020DA4">
              <w:rPr>
                <w:color w:val="000000"/>
                <w:sz w:val="20"/>
                <w:szCs w:val="20"/>
              </w:rPr>
              <w:t>ки малоимущим семьям (малоимущим одиноко проживающим гражданам) на газификацию их домовладений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</w:tr>
      <w:tr w:rsidR="00020DA4" w:rsidRPr="00020DA4" w:rsidTr="0053166F">
        <w:trPr>
          <w:trHeight w:val="28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</w:tr>
      <w:tr w:rsidR="00020DA4" w:rsidRPr="00020DA4" w:rsidTr="00020DA4">
        <w:trPr>
          <w:trHeight w:val="146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поддер</w:t>
            </w:r>
            <w:r w:rsidRPr="00020DA4">
              <w:rPr>
                <w:color w:val="000000"/>
                <w:sz w:val="20"/>
                <w:szCs w:val="20"/>
              </w:rPr>
              <w:t>ж</w:t>
            </w:r>
            <w:r w:rsidRPr="00020DA4">
              <w:rPr>
                <w:color w:val="000000"/>
                <w:sz w:val="20"/>
                <w:szCs w:val="20"/>
              </w:rPr>
              <w:t>ки малоимущим семьям (малоимущим одиноко проживающим гражданам) по приобретению и установке котлового оборудования отечестве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 xml:space="preserve">ного производства, работающего на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биотопл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ве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>, в своих домовладениях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</w:tr>
      <w:tr w:rsidR="00020DA4" w:rsidRPr="00020DA4" w:rsidTr="0053166F">
        <w:trPr>
          <w:trHeight w:val="28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</w:tr>
      <w:tr w:rsidR="00020DA4" w:rsidRPr="00020DA4" w:rsidTr="00020DA4">
        <w:trPr>
          <w:trHeight w:val="104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поддер</w:t>
            </w:r>
            <w:r w:rsidRPr="00020DA4">
              <w:rPr>
                <w:color w:val="000000"/>
                <w:sz w:val="20"/>
                <w:szCs w:val="20"/>
              </w:rPr>
              <w:t>ж</w:t>
            </w:r>
            <w:r w:rsidRPr="00020DA4">
              <w:rPr>
                <w:color w:val="000000"/>
                <w:sz w:val="20"/>
                <w:szCs w:val="20"/>
              </w:rPr>
              <w:t>ки малоимущим семьям (малоимущим одиноко проживающим гражданам) по приобретению и установке приборов учета в своих домовлад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31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53166F">
        <w:trPr>
          <w:trHeight w:val="27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мер социальной поддержки вет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ранов труда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27 027,8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28 126,0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29 209,3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26 456,8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27 535,3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28 595,9</w:t>
            </w:r>
          </w:p>
        </w:tc>
      </w:tr>
      <w:tr w:rsidR="00020DA4" w:rsidRPr="00020DA4" w:rsidTr="0053166F">
        <w:trPr>
          <w:trHeight w:val="28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571,0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590,7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613,4</w:t>
            </w:r>
          </w:p>
        </w:tc>
      </w:tr>
      <w:tr w:rsidR="00020DA4" w:rsidRPr="00020DA4" w:rsidTr="0053166F">
        <w:trPr>
          <w:trHeight w:val="24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мер социальной поддержки тр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жеников тыла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390,5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407,7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425,8</w:t>
            </w:r>
          </w:p>
        </w:tc>
      </w:tr>
      <w:tr w:rsidR="00020DA4" w:rsidRPr="00020DA4" w:rsidTr="0053166F">
        <w:trPr>
          <w:trHeight w:val="34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365,3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381,7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399,3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26,5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мер социальной поддержки ре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билитированных лиц и лиц, признанных 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страдавшими от политических репрессий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904,2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941,2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977,7</w:t>
            </w:r>
          </w:p>
        </w:tc>
      </w:tr>
      <w:tr w:rsidR="00020DA4" w:rsidRPr="00020DA4" w:rsidTr="00780E8D">
        <w:trPr>
          <w:trHeight w:val="31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886,8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959,2</w:t>
            </w:r>
          </w:p>
        </w:tc>
      </w:tr>
      <w:tr w:rsidR="00020DA4" w:rsidRPr="00020DA4" w:rsidTr="00780E8D">
        <w:trPr>
          <w:trHeight w:val="26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18,5</w:t>
            </w:r>
          </w:p>
        </w:tc>
      </w:tr>
      <w:tr w:rsidR="00020DA4" w:rsidRPr="00020DA4" w:rsidTr="00020DA4">
        <w:trPr>
          <w:trHeight w:val="10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ной поддержки многодетных семей и возмещ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нию организациям расходов по предоставлению меры социальной поддержки многодетных с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мей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3 125,7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3 318,4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3 380,1</w:t>
            </w:r>
          </w:p>
        </w:tc>
      </w:tr>
      <w:tr w:rsidR="00020DA4" w:rsidRPr="00020DA4" w:rsidTr="00780E8D">
        <w:trPr>
          <w:trHeight w:val="40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2 238,3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2 389,2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2 433,7</w:t>
            </w:r>
          </w:p>
        </w:tc>
      </w:tr>
      <w:tr w:rsidR="00020DA4" w:rsidRPr="00020DA4" w:rsidTr="00780E8D">
        <w:trPr>
          <w:trHeight w:val="21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887,4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929,2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946,4</w:t>
            </w:r>
          </w:p>
        </w:tc>
      </w:tr>
      <w:tr w:rsidR="00020DA4" w:rsidRPr="00020DA4" w:rsidTr="00020DA4">
        <w:trPr>
          <w:trHeight w:val="111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предоставлению льготы на пр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езд в транспорте междугородного сообщения к месту лечения и обратно детей, нуждающихся 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780E8D">
        <w:trPr>
          <w:trHeight w:val="28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780E8D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3 820,8</w:t>
            </w:r>
          </w:p>
        </w:tc>
      </w:tr>
      <w:tr w:rsidR="00020DA4" w:rsidRPr="00020DA4" w:rsidTr="00780E8D">
        <w:trPr>
          <w:trHeight w:val="292"/>
        </w:trPr>
        <w:tc>
          <w:tcPr>
            <w:tcW w:w="4361" w:type="dxa"/>
            <w:hideMark/>
          </w:tcPr>
          <w:p w:rsidR="00020DA4" w:rsidRPr="00020DA4" w:rsidRDefault="00020DA4" w:rsidP="00780E8D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3 820,8</w:t>
            </w:r>
          </w:p>
        </w:tc>
      </w:tr>
      <w:tr w:rsidR="00020DA4" w:rsidRPr="00020DA4" w:rsidTr="00780E8D">
        <w:trPr>
          <w:trHeight w:val="24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Оплата жилищно-коммунальных услуг отдел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28 600,0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29 710,0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29 985,0</w:t>
            </w:r>
          </w:p>
        </w:tc>
      </w:tr>
      <w:tr w:rsidR="00020DA4" w:rsidRPr="00020DA4" w:rsidTr="00780E8D">
        <w:trPr>
          <w:trHeight w:val="192"/>
        </w:trPr>
        <w:tc>
          <w:tcPr>
            <w:tcW w:w="4361" w:type="dxa"/>
            <w:hideMark/>
          </w:tcPr>
          <w:p w:rsidR="00020DA4" w:rsidRPr="00020DA4" w:rsidRDefault="00020DA4" w:rsidP="00780E8D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28 330,0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29 413,0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29 675,0</w:t>
            </w:r>
          </w:p>
        </w:tc>
      </w:tr>
      <w:tr w:rsidR="00020DA4" w:rsidRPr="00020DA4" w:rsidTr="00780E8D">
        <w:trPr>
          <w:trHeight w:val="297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270,0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297,0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310,0</w:t>
            </w:r>
          </w:p>
        </w:tc>
      </w:tr>
      <w:tr w:rsidR="00020DA4" w:rsidRPr="00020DA4" w:rsidTr="00780E8D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020DA4" w:rsidRPr="00020DA4" w:rsidTr="00780E8D">
        <w:trPr>
          <w:trHeight w:val="56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обр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020DA4" w:rsidRPr="00020DA4" w:rsidTr="00020DA4">
        <w:trPr>
          <w:trHeight w:val="854"/>
        </w:trPr>
        <w:tc>
          <w:tcPr>
            <w:tcW w:w="4361" w:type="dxa"/>
            <w:hideMark/>
          </w:tcPr>
          <w:p w:rsidR="00020DA4" w:rsidRPr="00020DA4" w:rsidRDefault="00020DA4" w:rsidP="00780E8D">
            <w:pPr>
              <w:jc w:val="both"/>
              <w:rPr>
                <w:b/>
                <w:bCs/>
                <w:sz w:val="20"/>
                <w:szCs w:val="20"/>
              </w:rPr>
            </w:pPr>
            <w:r w:rsidRPr="00020DA4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780E8D">
              <w:rPr>
                <w:b/>
                <w:bCs/>
                <w:sz w:val="20"/>
                <w:szCs w:val="20"/>
              </w:rPr>
              <w:t>«</w:t>
            </w:r>
            <w:r w:rsidRPr="00020DA4">
              <w:rPr>
                <w:b/>
                <w:bCs/>
                <w:sz w:val="20"/>
                <w:szCs w:val="20"/>
              </w:rPr>
              <w:t>Социальная адаптация д</w:t>
            </w:r>
            <w:r w:rsidRPr="00020DA4">
              <w:rPr>
                <w:b/>
                <w:bCs/>
                <w:sz w:val="20"/>
                <w:szCs w:val="20"/>
              </w:rPr>
              <w:t>е</w:t>
            </w:r>
            <w:r w:rsidRPr="00020DA4">
              <w:rPr>
                <w:b/>
                <w:bCs/>
                <w:sz w:val="20"/>
                <w:szCs w:val="20"/>
              </w:rPr>
              <w:t>тей-сирот и детей, оставшихся без попечения родителей, а также лиц из числа детей-сирот и детей, оставшихся без попечения родит</w:t>
            </w:r>
            <w:r w:rsidRPr="00020DA4">
              <w:rPr>
                <w:b/>
                <w:bCs/>
                <w:sz w:val="20"/>
                <w:szCs w:val="20"/>
              </w:rPr>
              <w:t>е</w:t>
            </w:r>
            <w:r w:rsidRPr="00020DA4">
              <w:rPr>
                <w:b/>
                <w:bCs/>
                <w:sz w:val="20"/>
                <w:szCs w:val="20"/>
              </w:rPr>
              <w:t>лей</w:t>
            </w:r>
            <w:r w:rsidR="00780E8D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10 702,2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020DA4" w:rsidRPr="00020DA4" w:rsidTr="00020DA4">
        <w:trPr>
          <w:trHeight w:val="9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 предоставления жилых помещ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ний детям-сиротам и детям, оставшимся без попечения родителей, лицам из их числа по договорам найма специализированных жилых 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мещений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817,0</w:t>
            </w:r>
          </w:p>
        </w:tc>
      </w:tr>
      <w:tr w:rsidR="00020DA4" w:rsidRPr="00020DA4" w:rsidTr="00780E8D">
        <w:trPr>
          <w:trHeight w:val="9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817,0</w:t>
            </w:r>
          </w:p>
        </w:tc>
      </w:tr>
      <w:tr w:rsidR="00020DA4" w:rsidRPr="00020DA4" w:rsidTr="00020DA4">
        <w:trPr>
          <w:trHeight w:val="1183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Единовременная выплата лицам из числа д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тей-сирот и детей, оставшихся без попечения род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телей, на текущий ремонт находящихся в их собственности жилых помещений, расположе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ных на территории Новгородской области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780E8D">
        <w:trPr>
          <w:trHeight w:val="23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020DA4">
        <w:trPr>
          <w:trHeight w:val="69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жилыми помещениями детей-сирот и детей, оставшихся без попечения род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телей, лиц из числа детей-сирот и детей, оста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 xml:space="preserve">шихся без попечения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4 517,5</w:t>
            </w:r>
          </w:p>
        </w:tc>
      </w:tr>
      <w:tr w:rsidR="00020DA4" w:rsidRPr="00020DA4" w:rsidTr="00780E8D">
        <w:trPr>
          <w:trHeight w:val="10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4 517,5</w:t>
            </w:r>
          </w:p>
        </w:tc>
      </w:tr>
      <w:tr w:rsidR="00020DA4" w:rsidRPr="00020DA4" w:rsidTr="00020DA4">
        <w:trPr>
          <w:trHeight w:val="1127"/>
        </w:trPr>
        <w:tc>
          <w:tcPr>
            <w:tcW w:w="4361" w:type="dxa"/>
            <w:hideMark/>
          </w:tcPr>
          <w:p w:rsidR="00020DA4" w:rsidRPr="00020DA4" w:rsidRDefault="00020DA4" w:rsidP="00780E8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 w:rsidR="00780E8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«Обеспечение реализации муниципальной программы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«Развитие образов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13 318,5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020DA4" w:rsidRPr="00020DA4" w:rsidTr="00020DA4">
        <w:trPr>
          <w:trHeight w:val="98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Компенсация родительской платы родителям (законным представителям) детей, посещающих  образовательные организации, реализующие образовательную программу дошкольного 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3 918,4</w:t>
            </w:r>
          </w:p>
        </w:tc>
      </w:tr>
      <w:tr w:rsidR="00020DA4" w:rsidRPr="00020DA4" w:rsidTr="00780E8D">
        <w:trPr>
          <w:trHeight w:val="29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3 918,4</w:t>
            </w:r>
          </w:p>
        </w:tc>
      </w:tr>
      <w:tr w:rsidR="00020DA4" w:rsidRPr="00020DA4" w:rsidTr="00020DA4">
        <w:trPr>
          <w:trHeight w:val="123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Компенсация части родительской платы род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телям (законным представителям) детей, пос</w:t>
            </w:r>
            <w:r w:rsidRPr="00020DA4">
              <w:rPr>
                <w:sz w:val="20"/>
                <w:szCs w:val="20"/>
              </w:rPr>
              <w:t>е</w:t>
            </w:r>
            <w:r w:rsidRPr="00020DA4">
              <w:rPr>
                <w:sz w:val="20"/>
                <w:szCs w:val="20"/>
              </w:rPr>
              <w:t>щающих  государственные образовательные организации, реализующие  основную образ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вательную программу дошкольного образов</w:t>
            </w:r>
            <w:r w:rsidRPr="00020DA4">
              <w:rPr>
                <w:sz w:val="20"/>
                <w:szCs w:val="20"/>
              </w:rPr>
              <w:t>а</w:t>
            </w:r>
            <w:r w:rsidRPr="00020DA4"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210,2</w:t>
            </w:r>
          </w:p>
        </w:tc>
      </w:tr>
      <w:tr w:rsidR="00020DA4" w:rsidRPr="00020DA4" w:rsidTr="00780E8D">
        <w:trPr>
          <w:trHeight w:val="27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210,2</w:t>
            </w:r>
          </w:p>
        </w:tc>
      </w:tr>
      <w:tr w:rsidR="00020DA4" w:rsidRPr="00020DA4" w:rsidTr="00020DA4">
        <w:trPr>
          <w:trHeight w:val="76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Содержание лиц из числа детей- сирот и детей, оставшихся без попечения родителей, нах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дившихся до 18 лет на воспитании в приёмных с</w:t>
            </w:r>
            <w:r w:rsidRPr="00020DA4">
              <w:rPr>
                <w:sz w:val="20"/>
                <w:szCs w:val="20"/>
              </w:rPr>
              <w:t>е</w:t>
            </w:r>
            <w:r w:rsidRPr="00020DA4">
              <w:rPr>
                <w:sz w:val="20"/>
                <w:szCs w:val="20"/>
              </w:rPr>
              <w:t>мьях,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sz w:val="20"/>
                <w:szCs w:val="20"/>
              </w:rPr>
              <w:t>б</w:t>
            </w:r>
            <w:r w:rsidRPr="00020DA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</w:tr>
      <w:tr w:rsidR="00020DA4" w:rsidRPr="00020DA4" w:rsidTr="00020DA4">
        <w:trPr>
          <w:trHeight w:val="68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Содержание ребенка в семье опекуна и прие</w:t>
            </w:r>
            <w:r w:rsidRPr="00020DA4">
              <w:rPr>
                <w:color w:val="000000"/>
                <w:sz w:val="20"/>
                <w:szCs w:val="20"/>
              </w:rPr>
              <w:t>м</w:t>
            </w:r>
            <w:r w:rsidRPr="00020DA4">
              <w:rPr>
                <w:color w:val="000000"/>
                <w:sz w:val="20"/>
                <w:szCs w:val="20"/>
              </w:rPr>
              <w:t>ной семье, а также вознаграждение, причита</w:t>
            </w:r>
            <w:r w:rsidRPr="00020DA4">
              <w:rPr>
                <w:color w:val="000000"/>
                <w:sz w:val="20"/>
                <w:szCs w:val="20"/>
              </w:rPr>
              <w:t>ю</w:t>
            </w:r>
            <w:r w:rsidRPr="00020DA4">
              <w:rPr>
                <w:color w:val="000000"/>
                <w:sz w:val="20"/>
                <w:szCs w:val="20"/>
              </w:rPr>
              <w:t>щееся  приемному родителю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10 543,4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10 543,4</w:t>
            </w:r>
          </w:p>
        </w:tc>
      </w:tr>
      <w:tr w:rsidR="00020DA4" w:rsidRPr="00020DA4" w:rsidTr="00020DA4">
        <w:trPr>
          <w:trHeight w:val="36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социальной пол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тики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020DA4" w:rsidRPr="00020DA4" w:rsidTr="00780E8D">
        <w:trPr>
          <w:trHeight w:val="52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 переданные  отдел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 xml:space="preserve">ные государственные  полномочия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3 896,7</w:t>
            </w:r>
          </w:p>
        </w:tc>
      </w:tr>
      <w:tr w:rsidR="00020DA4" w:rsidRPr="00020DA4" w:rsidTr="00780E8D">
        <w:trPr>
          <w:trHeight w:val="168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3 601,6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3 601,6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285,8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290,1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294,1</w:t>
            </w:r>
          </w:p>
        </w:tc>
      </w:tr>
      <w:tr w:rsidR="00020DA4" w:rsidRPr="00020DA4" w:rsidTr="00780E8D">
        <w:trPr>
          <w:trHeight w:val="12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</w:tr>
      <w:tr w:rsidR="00020DA4" w:rsidRPr="00020DA4" w:rsidTr="00780E8D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 и спорт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7 074,2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020DA4" w:rsidRPr="00020DA4" w:rsidTr="00780E8D">
        <w:trPr>
          <w:trHeight w:val="15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7 074,2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туры, туризма  и спорта Чудовского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7 068,2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«Развитие физической кул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туры и  массового спорта на территории 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7 068,2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020DA4" w:rsidRPr="00020DA4" w:rsidTr="00020DA4">
        <w:trPr>
          <w:trHeight w:val="83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витие физической культуры и  массового спо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та на территории Чудовского муниципального ра</w:t>
            </w:r>
            <w:r w:rsidRPr="00020DA4">
              <w:rPr>
                <w:color w:val="000000"/>
                <w:sz w:val="20"/>
                <w:szCs w:val="20"/>
              </w:rPr>
              <w:t>й</w:t>
            </w:r>
            <w:r w:rsidRPr="00020DA4">
              <w:rPr>
                <w:color w:val="000000"/>
                <w:sz w:val="20"/>
                <w:szCs w:val="20"/>
              </w:rPr>
              <w:t>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385,0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212,0</w:t>
            </w:r>
          </w:p>
        </w:tc>
      </w:tr>
      <w:tr w:rsidR="00020DA4" w:rsidRPr="00020DA4" w:rsidTr="00780E8D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55,0</w:t>
            </w:r>
          </w:p>
        </w:tc>
      </w:tr>
      <w:tr w:rsidR="00020DA4" w:rsidRPr="00020DA4" w:rsidTr="00780E8D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118,0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учреждений в сфере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6 668,3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6 707,0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6 707,0</w:t>
            </w:r>
          </w:p>
        </w:tc>
      </w:tr>
      <w:tr w:rsidR="00020DA4" w:rsidRPr="00020DA4" w:rsidTr="00780E8D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1 338,1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1 343,0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1 343,0</w:t>
            </w:r>
          </w:p>
        </w:tc>
      </w:tr>
      <w:tr w:rsidR="00020DA4" w:rsidRPr="00020DA4" w:rsidTr="00780E8D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5 330,2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5 364,0</w:t>
            </w:r>
          </w:p>
        </w:tc>
      </w:tr>
      <w:tr w:rsidR="00020DA4" w:rsidRPr="00020DA4" w:rsidTr="00020DA4">
        <w:trPr>
          <w:trHeight w:val="701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присвоению спортивных разр</w:t>
            </w:r>
            <w:r w:rsidRPr="00020DA4">
              <w:rPr>
                <w:color w:val="000000"/>
                <w:sz w:val="20"/>
                <w:szCs w:val="20"/>
              </w:rPr>
              <w:t>я</w:t>
            </w:r>
            <w:r w:rsidRPr="00020DA4">
              <w:rPr>
                <w:color w:val="000000"/>
                <w:sz w:val="20"/>
                <w:szCs w:val="20"/>
              </w:rPr>
              <w:t>дов и квалификационных категорий спорти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ных судей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</w:tr>
      <w:tr w:rsidR="00020DA4" w:rsidRPr="00020DA4" w:rsidTr="00780E8D">
        <w:trPr>
          <w:trHeight w:val="31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</w:tr>
      <w:tr w:rsidR="00020DA4" w:rsidRPr="00020DA4" w:rsidTr="00020DA4">
        <w:trPr>
          <w:trHeight w:val="916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020DA4" w:rsidRPr="00020DA4" w:rsidTr="00020DA4">
        <w:trPr>
          <w:trHeight w:val="604"/>
        </w:trPr>
        <w:tc>
          <w:tcPr>
            <w:tcW w:w="4361" w:type="dxa"/>
            <w:hideMark/>
          </w:tcPr>
          <w:p w:rsidR="00020DA4" w:rsidRPr="00020DA4" w:rsidRDefault="00020DA4" w:rsidP="00021EEB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Подпрограмма «Профилактика</w:t>
            </w:r>
            <w:r w:rsidR="00021EEB">
              <w:rPr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color w:val="000000"/>
                <w:sz w:val="20"/>
                <w:szCs w:val="20"/>
              </w:rPr>
              <w:t>правонаруш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 xml:space="preserve">ний в 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020DA4" w:rsidTr="00AB4490">
        <w:trPr>
          <w:trHeight w:val="631"/>
        </w:trPr>
        <w:tc>
          <w:tcPr>
            <w:tcW w:w="4361" w:type="dxa"/>
            <w:hideMark/>
          </w:tcPr>
          <w:p w:rsidR="00020DA4" w:rsidRPr="00020DA4" w:rsidRDefault="00020DA4" w:rsidP="00AB4490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«Пр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филактика правонарушений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020DA4" w:rsidTr="00AB4490">
        <w:trPr>
          <w:trHeight w:val="74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020DA4" w:rsidTr="00020DA4">
        <w:trPr>
          <w:trHeight w:val="480"/>
        </w:trPr>
        <w:tc>
          <w:tcPr>
            <w:tcW w:w="4361" w:type="dxa"/>
            <w:hideMark/>
          </w:tcPr>
          <w:p w:rsidR="00020DA4" w:rsidRPr="00020DA4" w:rsidRDefault="00AB4490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Обслуживание </w:t>
            </w:r>
            <w:r w:rsidR="00020DA4" w:rsidRPr="00020DA4">
              <w:rPr>
                <w:b/>
                <w:bCs/>
                <w:color w:val="000000"/>
                <w:sz w:val="20"/>
                <w:szCs w:val="20"/>
              </w:rPr>
              <w:t>государственного и муниц</w:t>
            </w:r>
            <w:r w:rsidR="00020DA4"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020DA4" w:rsidRPr="00020DA4">
              <w:rPr>
                <w:b/>
                <w:bCs/>
                <w:color w:val="000000"/>
                <w:sz w:val="20"/>
                <w:szCs w:val="20"/>
              </w:rPr>
              <w:t>пального долга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020DA4" w:rsidRPr="00020DA4" w:rsidTr="00020DA4">
        <w:trPr>
          <w:trHeight w:val="48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Обслуживание внутреннего государственн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020DA4" w:rsidRPr="00020DA4" w:rsidTr="00020DA4">
        <w:trPr>
          <w:trHeight w:val="49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Процентные платежи по муниципальному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3 963,0</w:t>
            </w:r>
          </w:p>
        </w:tc>
      </w:tr>
      <w:tr w:rsidR="00020DA4" w:rsidRPr="00020DA4" w:rsidTr="00AB4490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3 963,0</w:t>
            </w:r>
          </w:p>
        </w:tc>
      </w:tr>
      <w:tr w:rsidR="00020DA4" w:rsidRPr="00020DA4" w:rsidTr="00020DA4">
        <w:trPr>
          <w:trHeight w:val="68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Межбюджетные трансферты общего хара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к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тера бюджетам субъектов Российской Фед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рации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0DA4" w:rsidRPr="00020DA4" w:rsidTr="00AB4490">
        <w:trPr>
          <w:trHeight w:val="382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Дотации на выравнивание бюджетной обе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печенности субъектов Российской Федер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AB44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AB4490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 на 2014-2020 годы</w:t>
            </w:r>
            <w:r w:rsidR="00AB4490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0DA4" w:rsidRPr="00020DA4" w:rsidTr="00020DA4">
        <w:trPr>
          <w:trHeight w:val="720"/>
        </w:trPr>
        <w:tc>
          <w:tcPr>
            <w:tcW w:w="4361" w:type="dxa"/>
            <w:hideMark/>
          </w:tcPr>
          <w:p w:rsidR="00020DA4" w:rsidRPr="00020DA4" w:rsidRDefault="00020DA4" w:rsidP="00AB44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AB4490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Финансовая поддержка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ниципальных образований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</w:t>
            </w:r>
            <w:r w:rsidR="00AB4490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020DA4" w:rsidRPr="00020DA4" w:rsidTr="00AB4490">
        <w:trPr>
          <w:trHeight w:val="199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Выравнивание бюджетной обеспеченности 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селений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8 867,7</w:t>
            </w:r>
          </w:p>
        </w:tc>
      </w:tr>
      <w:tr w:rsidR="00020DA4" w:rsidRPr="00020DA4" w:rsidTr="00AB4490">
        <w:trPr>
          <w:trHeight w:val="65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8 867,7</w:t>
            </w:r>
          </w:p>
        </w:tc>
      </w:tr>
      <w:tr w:rsidR="00020DA4" w:rsidRPr="00020DA4" w:rsidTr="00AB4490">
        <w:trPr>
          <w:trHeight w:val="210"/>
        </w:trPr>
        <w:tc>
          <w:tcPr>
            <w:tcW w:w="4361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561625,9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586774,9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592515,6</w:t>
            </w:r>
          </w:p>
        </w:tc>
      </w:tr>
    </w:tbl>
    <w:p w:rsidR="00B8382A" w:rsidRDefault="00B8382A" w:rsidP="00DA64B8"/>
    <w:p w:rsidR="001C1351" w:rsidRDefault="001C1351" w:rsidP="0040750A"/>
    <w:sectPr w:rsidR="001C1351" w:rsidSect="00496C2E">
      <w:headerReference w:type="even" r:id="rId8"/>
      <w:headerReference w:type="default" r:id="rId9"/>
      <w:pgSz w:w="11906" w:h="16838"/>
      <w:pgMar w:top="1134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60F" w:rsidRDefault="005B460F">
      <w:r>
        <w:separator/>
      </w:r>
    </w:p>
  </w:endnote>
  <w:endnote w:type="continuationSeparator" w:id="0">
    <w:p w:rsidR="005B460F" w:rsidRDefault="005B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60F" w:rsidRDefault="005B460F">
      <w:r>
        <w:separator/>
      </w:r>
    </w:p>
  </w:footnote>
  <w:footnote w:type="continuationSeparator" w:id="0">
    <w:p w:rsidR="005B460F" w:rsidRDefault="005B4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DA4" w:rsidRDefault="00020DA4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20DA4" w:rsidRDefault="00020D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DA4" w:rsidRDefault="00020DA4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9239D">
      <w:rPr>
        <w:rStyle w:val="a4"/>
        <w:noProof/>
      </w:rPr>
      <w:t>2</w:t>
    </w:r>
    <w:r>
      <w:rPr>
        <w:rStyle w:val="a4"/>
      </w:rPr>
      <w:fldChar w:fldCharType="end"/>
    </w:r>
  </w:p>
  <w:p w:rsidR="00020DA4" w:rsidRDefault="00020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11A01"/>
    <w:rsid w:val="00020DA4"/>
    <w:rsid w:val="00021EEB"/>
    <w:rsid w:val="00036700"/>
    <w:rsid w:val="00053C4B"/>
    <w:rsid w:val="00070560"/>
    <w:rsid w:val="00071EA1"/>
    <w:rsid w:val="00090DC1"/>
    <w:rsid w:val="000943EA"/>
    <w:rsid w:val="00095CB2"/>
    <w:rsid w:val="000A34D1"/>
    <w:rsid w:val="00114F06"/>
    <w:rsid w:val="00116B98"/>
    <w:rsid w:val="00126A63"/>
    <w:rsid w:val="001329BC"/>
    <w:rsid w:val="00145BB4"/>
    <w:rsid w:val="00146EE1"/>
    <w:rsid w:val="0017786E"/>
    <w:rsid w:val="00190A7E"/>
    <w:rsid w:val="001960EA"/>
    <w:rsid w:val="001A230A"/>
    <w:rsid w:val="001B0249"/>
    <w:rsid w:val="001B72A2"/>
    <w:rsid w:val="001C1351"/>
    <w:rsid w:val="001E69A3"/>
    <w:rsid w:val="001F32D9"/>
    <w:rsid w:val="00213F43"/>
    <w:rsid w:val="00220691"/>
    <w:rsid w:val="002224F3"/>
    <w:rsid w:val="00223FE3"/>
    <w:rsid w:val="002248B3"/>
    <w:rsid w:val="0028511F"/>
    <w:rsid w:val="002D6527"/>
    <w:rsid w:val="002F0EE6"/>
    <w:rsid w:val="00323902"/>
    <w:rsid w:val="00342A05"/>
    <w:rsid w:val="00380FC1"/>
    <w:rsid w:val="00391CB8"/>
    <w:rsid w:val="00393C70"/>
    <w:rsid w:val="003A63C6"/>
    <w:rsid w:val="003F6A9D"/>
    <w:rsid w:val="00403689"/>
    <w:rsid w:val="00405FD0"/>
    <w:rsid w:val="0040750A"/>
    <w:rsid w:val="00414724"/>
    <w:rsid w:val="00415D0A"/>
    <w:rsid w:val="00421124"/>
    <w:rsid w:val="00452AF4"/>
    <w:rsid w:val="00455455"/>
    <w:rsid w:val="0046212C"/>
    <w:rsid w:val="0046706A"/>
    <w:rsid w:val="00496C2E"/>
    <w:rsid w:val="004A6291"/>
    <w:rsid w:val="004B55A3"/>
    <w:rsid w:val="004B73AF"/>
    <w:rsid w:val="004C1988"/>
    <w:rsid w:val="004D7651"/>
    <w:rsid w:val="004F095F"/>
    <w:rsid w:val="004F57EF"/>
    <w:rsid w:val="005153E1"/>
    <w:rsid w:val="0053166F"/>
    <w:rsid w:val="00534608"/>
    <w:rsid w:val="00556095"/>
    <w:rsid w:val="005734EF"/>
    <w:rsid w:val="00596366"/>
    <w:rsid w:val="005965B2"/>
    <w:rsid w:val="005B460F"/>
    <w:rsid w:val="005D0603"/>
    <w:rsid w:val="005D187F"/>
    <w:rsid w:val="005D1D43"/>
    <w:rsid w:val="005D69F2"/>
    <w:rsid w:val="006426BA"/>
    <w:rsid w:val="00654D06"/>
    <w:rsid w:val="006760CC"/>
    <w:rsid w:val="006C5306"/>
    <w:rsid w:val="006D4EFE"/>
    <w:rsid w:val="006E34AD"/>
    <w:rsid w:val="006F7E63"/>
    <w:rsid w:val="007019AF"/>
    <w:rsid w:val="00712308"/>
    <w:rsid w:val="0072286C"/>
    <w:rsid w:val="00740F3C"/>
    <w:rsid w:val="007665F0"/>
    <w:rsid w:val="00771367"/>
    <w:rsid w:val="00776D95"/>
    <w:rsid w:val="00780E8D"/>
    <w:rsid w:val="007947AE"/>
    <w:rsid w:val="007C1071"/>
    <w:rsid w:val="007C255A"/>
    <w:rsid w:val="007C4B61"/>
    <w:rsid w:val="007D25B5"/>
    <w:rsid w:val="007E0F47"/>
    <w:rsid w:val="00830363"/>
    <w:rsid w:val="00881660"/>
    <w:rsid w:val="00885D0E"/>
    <w:rsid w:val="00897B50"/>
    <w:rsid w:val="008B5759"/>
    <w:rsid w:val="008D1E3C"/>
    <w:rsid w:val="009249B8"/>
    <w:rsid w:val="00936093"/>
    <w:rsid w:val="00980464"/>
    <w:rsid w:val="0099239D"/>
    <w:rsid w:val="009978F9"/>
    <w:rsid w:val="009C1F0D"/>
    <w:rsid w:val="00A109F1"/>
    <w:rsid w:val="00A11D2B"/>
    <w:rsid w:val="00A30E7B"/>
    <w:rsid w:val="00A37D7C"/>
    <w:rsid w:val="00A4214C"/>
    <w:rsid w:val="00A47B02"/>
    <w:rsid w:val="00A51564"/>
    <w:rsid w:val="00A866B3"/>
    <w:rsid w:val="00A87E10"/>
    <w:rsid w:val="00A93192"/>
    <w:rsid w:val="00AA2CAB"/>
    <w:rsid w:val="00AA64C4"/>
    <w:rsid w:val="00AA768B"/>
    <w:rsid w:val="00AB4490"/>
    <w:rsid w:val="00AC087E"/>
    <w:rsid w:val="00AD015B"/>
    <w:rsid w:val="00AD0BCA"/>
    <w:rsid w:val="00B160D0"/>
    <w:rsid w:val="00B531B3"/>
    <w:rsid w:val="00B633A0"/>
    <w:rsid w:val="00B817F4"/>
    <w:rsid w:val="00B81994"/>
    <w:rsid w:val="00B8382A"/>
    <w:rsid w:val="00BA7251"/>
    <w:rsid w:val="00C16329"/>
    <w:rsid w:val="00C20BBC"/>
    <w:rsid w:val="00C2463E"/>
    <w:rsid w:val="00C70EAF"/>
    <w:rsid w:val="00C73F1F"/>
    <w:rsid w:val="00C83719"/>
    <w:rsid w:val="00C85C21"/>
    <w:rsid w:val="00C87C2A"/>
    <w:rsid w:val="00CA1DA2"/>
    <w:rsid w:val="00CA4B51"/>
    <w:rsid w:val="00CA5FDA"/>
    <w:rsid w:val="00CB1598"/>
    <w:rsid w:val="00CB1A14"/>
    <w:rsid w:val="00CC3D48"/>
    <w:rsid w:val="00CD11BB"/>
    <w:rsid w:val="00CD222C"/>
    <w:rsid w:val="00CD2E7D"/>
    <w:rsid w:val="00CD5EF8"/>
    <w:rsid w:val="00CE0715"/>
    <w:rsid w:val="00CF64CE"/>
    <w:rsid w:val="00D26A76"/>
    <w:rsid w:val="00D26C02"/>
    <w:rsid w:val="00D45978"/>
    <w:rsid w:val="00D51F3E"/>
    <w:rsid w:val="00D66AE0"/>
    <w:rsid w:val="00D955C3"/>
    <w:rsid w:val="00DA64B8"/>
    <w:rsid w:val="00DB30DE"/>
    <w:rsid w:val="00DC3DB2"/>
    <w:rsid w:val="00DE2A7B"/>
    <w:rsid w:val="00DF201F"/>
    <w:rsid w:val="00E00993"/>
    <w:rsid w:val="00E133A1"/>
    <w:rsid w:val="00E250FE"/>
    <w:rsid w:val="00E33E92"/>
    <w:rsid w:val="00E47197"/>
    <w:rsid w:val="00E504B4"/>
    <w:rsid w:val="00E6147C"/>
    <w:rsid w:val="00E81D7D"/>
    <w:rsid w:val="00EB678A"/>
    <w:rsid w:val="00EC61ED"/>
    <w:rsid w:val="00ED3075"/>
    <w:rsid w:val="00EE1BB8"/>
    <w:rsid w:val="00F00AF5"/>
    <w:rsid w:val="00F04E3A"/>
    <w:rsid w:val="00F0587B"/>
    <w:rsid w:val="00F1288C"/>
    <w:rsid w:val="00F4795C"/>
    <w:rsid w:val="00F562E3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C2E91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A8DB6-3782-46FC-8285-864984FE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8155</Words>
  <Characters>46487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7</cp:revision>
  <cp:lastPrinted>2014-05-08T09:57:00Z</cp:lastPrinted>
  <dcterms:created xsi:type="dcterms:W3CDTF">2014-05-08T09:34:00Z</dcterms:created>
  <dcterms:modified xsi:type="dcterms:W3CDTF">2014-05-08T09:57:00Z</dcterms:modified>
</cp:coreProperties>
</file>